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BD8" w:rsidRPr="00AA0BD8" w:rsidRDefault="00AA0BD8" w:rsidP="00AA0BD8">
      <w:pPr>
        <w:widowControl w:val="0"/>
        <w:suppressAutoHyphens/>
        <w:autoSpaceDE w:val="0"/>
        <w:autoSpaceDN w:val="0"/>
        <w:adjustRightInd w:val="0"/>
        <w:spacing w:line="240" w:lineRule="auto"/>
        <w:ind w:left="360"/>
        <w:jc w:val="center"/>
        <w:rPr>
          <w:rFonts w:ascii="Times New Roman" w:eastAsia="Calibri" w:hAnsi="Times New Roman" w:cs="Calibri"/>
          <w:b/>
          <w:bCs/>
          <w:sz w:val="24"/>
          <w:szCs w:val="24"/>
          <w:lang w:eastAsia="ar-SA"/>
        </w:rPr>
      </w:pPr>
      <w:r w:rsidRPr="00AA0BD8">
        <w:rPr>
          <w:rFonts w:ascii="Times New Roman" w:eastAsia="Calibri" w:hAnsi="Times New Roman" w:cs="Calibri"/>
          <w:b/>
          <w:bCs/>
          <w:sz w:val="24"/>
          <w:szCs w:val="24"/>
          <w:lang w:eastAsia="ar-SA"/>
        </w:rPr>
        <w:t xml:space="preserve">ПОЯСНИТЕЛЬНАЯ ЗАПИСКА </w:t>
      </w:r>
    </w:p>
    <w:p w:rsidR="00AA0BD8" w:rsidRPr="00AA0BD8" w:rsidRDefault="00AA0BD8" w:rsidP="00AA0BD8">
      <w:pPr>
        <w:widowControl w:val="0"/>
        <w:suppressAutoHyphens/>
        <w:autoSpaceDE w:val="0"/>
        <w:autoSpaceDN w:val="0"/>
        <w:adjustRightInd w:val="0"/>
        <w:spacing w:line="240" w:lineRule="auto"/>
        <w:ind w:left="360"/>
        <w:jc w:val="center"/>
        <w:rPr>
          <w:rFonts w:ascii="Times New Roman" w:eastAsia="Calibri" w:hAnsi="Times New Roman" w:cs="Calibri"/>
          <w:b/>
          <w:bCs/>
          <w:sz w:val="24"/>
          <w:szCs w:val="24"/>
          <w:lang w:eastAsia="ar-SA"/>
        </w:rPr>
      </w:pPr>
      <w:r w:rsidRPr="00AA0BD8">
        <w:rPr>
          <w:rFonts w:ascii="Times New Roman" w:eastAsia="Calibri" w:hAnsi="Times New Roman" w:cs="Calibri"/>
          <w:b/>
          <w:bCs/>
          <w:sz w:val="24"/>
          <w:szCs w:val="24"/>
          <w:lang w:eastAsia="ar-SA"/>
        </w:rPr>
        <w:t>К УЧЕБНОМУ ПЛАНУ</w:t>
      </w:r>
      <w:r>
        <w:rPr>
          <w:rFonts w:ascii="Times New Roman" w:eastAsia="Calibri" w:hAnsi="Times New Roman" w:cs="Calibri"/>
          <w:b/>
          <w:bCs/>
          <w:sz w:val="24"/>
          <w:szCs w:val="24"/>
          <w:lang w:eastAsia="ar-SA"/>
        </w:rPr>
        <w:t>СРЕДНЕГО</w:t>
      </w:r>
      <w:r w:rsidRPr="00AA0BD8">
        <w:rPr>
          <w:rFonts w:ascii="Times New Roman" w:eastAsia="Calibri" w:hAnsi="Times New Roman" w:cs="Calibri"/>
          <w:b/>
          <w:bCs/>
          <w:sz w:val="24"/>
          <w:szCs w:val="24"/>
          <w:lang w:eastAsia="ar-SA"/>
        </w:rPr>
        <w:t xml:space="preserve"> ОБРАЗОВАНИЯ</w:t>
      </w:r>
    </w:p>
    <w:p w:rsidR="00AA0BD8" w:rsidRPr="00AA0BD8" w:rsidRDefault="00AA0BD8" w:rsidP="00AA0BD8">
      <w:pPr>
        <w:widowControl w:val="0"/>
        <w:suppressAutoHyphens/>
        <w:autoSpaceDE w:val="0"/>
        <w:autoSpaceDN w:val="0"/>
        <w:adjustRightInd w:val="0"/>
        <w:spacing w:line="240" w:lineRule="auto"/>
        <w:ind w:left="360"/>
        <w:jc w:val="center"/>
        <w:rPr>
          <w:rFonts w:ascii="Times New Roman" w:eastAsia="Calibri" w:hAnsi="Times New Roman" w:cs="Calibri"/>
          <w:b/>
          <w:bCs/>
          <w:sz w:val="24"/>
          <w:szCs w:val="24"/>
          <w:lang w:eastAsia="ar-SA"/>
        </w:rPr>
      </w:pPr>
      <w:r w:rsidRPr="00AA0BD8">
        <w:rPr>
          <w:rFonts w:ascii="Times New Roman" w:eastAsia="Calibri" w:hAnsi="Times New Roman" w:cs="Calibri"/>
          <w:b/>
          <w:bCs/>
          <w:sz w:val="24"/>
          <w:szCs w:val="24"/>
          <w:lang w:eastAsia="ar-SA"/>
        </w:rPr>
        <w:t>МБОУ «Азовская СОШ № 2»</w:t>
      </w:r>
    </w:p>
    <w:p w:rsidR="00AA0BD8" w:rsidRPr="00AA0BD8" w:rsidRDefault="005154FB" w:rsidP="00AA0BD8">
      <w:pPr>
        <w:widowControl w:val="0"/>
        <w:suppressAutoHyphens/>
        <w:autoSpaceDE w:val="0"/>
        <w:autoSpaceDN w:val="0"/>
        <w:adjustRightInd w:val="0"/>
        <w:spacing w:line="240" w:lineRule="auto"/>
        <w:ind w:left="360"/>
        <w:jc w:val="center"/>
        <w:rPr>
          <w:rFonts w:ascii="Times New Roman" w:eastAsia="Calibri" w:hAnsi="Times New Roman" w:cs="Calibri"/>
          <w:b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b/>
          <w:bCs/>
          <w:sz w:val="24"/>
          <w:szCs w:val="24"/>
          <w:lang w:eastAsia="ar-SA"/>
        </w:rPr>
        <w:t>НА 2017</w:t>
      </w:r>
      <w:r w:rsidR="00AA0BD8" w:rsidRPr="00AA0BD8">
        <w:rPr>
          <w:rFonts w:ascii="Times New Roman" w:eastAsia="Calibri" w:hAnsi="Times New Roman" w:cs="Calibri"/>
          <w:b/>
          <w:bCs/>
          <w:sz w:val="24"/>
          <w:szCs w:val="24"/>
          <w:lang w:eastAsia="ar-SA"/>
        </w:rPr>
        <w:t>-201</w:t>
      </w:r>
      <w:r>
        <w:rPr>
          <w:rFonts w:ascii="Times New Roman" w:eastAsia="Calibri" w:hAnsi="Times New Roman" w:cs="Calibri"/>
          <w:b/>
          <w:bCs/>
          <w:sz w:val="24"/>
          <w:szCs w:val="24"/>
          <w:lang w:eastAsia="ar-SA"/>
        </w:rPr>
        <w:t>8</w:t>
      </w:r>
      <w:r w:rsidR="00AA0BD8" w:rsidRPr="00AA0BD8">
        <w:rPr>
          <w:rFonts w:ascii="Times New Roman" w:eastAsia="Calibri" w:hAnsi="Times New Roman" w:cs="Calibri"/>
          <w:b/>
          <w:bCs/>
          <w:sz w:val="24"/>
          <w:szCs w:val="24"/>
          <w:lang w:eastAsia="ar-SA"/>
        </w:rPr>
        <w:t xml:space="preserve"> УЧЕБНЫЙ ГОД</w:t>
      </w:r>
    </w:p>
    <w:p w:rsidR="00A849A4" w:rsidRPr="00A93EDD" w:rsidRDefault="00A849A4" w:rsidP="00A849A4">
      <w:pPr>
        <w:shd w:val="clear" w:color="auto" w:fill="FFFFFF"/>
        <w:suppressAutoHyphens/>
        <w:spacing w:line="274" w:lineRule="exact"/>
        <w:ind w:left="284" w:firstLine="70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A93EDD">
        <w:rPr>
          <w:rFonts w:ascii="Calibri" w:eastAsia="Calibri" w:hAnsi="Calibri" w:cs="Calibri"/>
          <w:lang w:eastAsia="ar-SA"/>
        </w:rPr>
        <w:t xml:space="preserve"> </w:t>
      </w:r>
      <w:r w:rsidRPr="00A93EDD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Среднее (полное) общее образование - завершающая ступень общего образования, призванная обеспечить функциональную грамотность и социальную адаптацию обучающихся, содействовать их общественному и гражданскому самоопределению. Эти функции предопределяют направленность целей на формирование социально грамотной и социально мобильной личности, осознающей свои гражданские права и обязанности, ясно представляющей себе потенциальные возможности, ресурсы и способы реализации выбранного жизненного пути. Эффективное достижение указанных целей возможно при введении профильного обучения. </w:t>
      </w:r>
    </w:p>
    <w:p w:rsidR="00A849A4" w:rsidRPr="00A93EDD" w:rsidRDefault="00A93EDD" w:rsidP="00A849A4">
      <w:pPr>
        <w:shd w:val="clear" w:color="auto" w:fill="FFFFFF"/>
        <w:suppressAutoHyphens/>
        <w:spacing w:line="274" w:lineRule="exact"/>
        <w:ind w:left="284" w:firstLine="70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A93EDD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Профильное обучение</w:t>
      </w:r>
      <w:r w:rsidR="00A849A4" w:rsidRPr="00A93EDD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позволяет:</w:t>
      </w:r>
    </w:p>
    <w:p w:rsidR="00A849A4" w:rsidRPr="00A93EDD" w:rsidRDefault="00A849A4" w:rsidP="00A849A4">
      <w:pPr>
        <w:shd w:val="clear" w:color="auto" w:fill="FFFFFF"/>
        <w:suppressAutoHyphens/>
        <w:spacing w:line="274" w:lineRule="exact"/>
        <w:ind w:left="284" w:firstLine="70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A93EDD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-создать условия для дифференциации содержания обучения старшеклассников, построения индивидуальных образовательных программ;</w:t>
      </w:r>
    </w:p>
    <w:p w:rsidR="00A849A4" w:rsidRPr="00A93EDD" w:rsidRDefault="00A849A4" w:rsidP="00A849A4">
      <w:pPr>
        <w:shd w:val="clear" w:color="auto" w:fill="FFFFFF"/>
        <w:suppressAutoHyphens/>
        <w:spacing w:line="274" w:lineRule="exact"/>
        <w:ind w:left="284" w:firstLine="70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A93EDD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- обеспечить углубленное изучение отдельных учебных предметов;</w:t>
      </w:r>
    </w:p>
    <w:p w:rsidR="00A849A4" w:rsidRPr="00A93EDD" w:rsidRDefault="00A849A4" w:rsidP="00A849A4">
      <w:pPr>
        <w:shd w:val="clear" w:color="auto" w:fill="FFFFFF"/>
        <w:suppressAutoHyphens/>
        <w:spacing w:line="274" w:lineRule="exact"/>
        <w:ind w:left="284" w:firstLine="70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A93EDD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-установить равный доступ к полноценному образованию разным категориям обучающихся, расширить возможности их социализации;</w:t>
      </w:r>
    </w:p>
    <w:p w:rsidR="00A849A4" w:rsidRPr="00A93EDD" w:rsidRDefault="00A849A4" w:rsidP="00A849A4">
      <w:pPr>
        <w:shd w:val="clear" w:color="auto" w:fill="FFFFFF"/>
        <w:suppressAutoHyphens/>
        <w:spacing w:line="274" w:lineRule="exact"/>
        <w:ind w:left="284" w:firstLine="70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A93EDD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-обеспечить преемственность между общим и профессиональным образованием.</w:t>
      </w:r>
    </w:p>
    <w:p w:rsidR="00A849A4" w:rsidRPr="00A93EDD" w:rsidRDefault="00A93EDD" w:rsidP="00DD2B57">
      <w:pPr>
        <w:shd w:val="clear" w:color="auto" w:fill="FFFFFF"/>
        <w:suppressAutoHyphens/>
        <w:spacing w:line="274" w:lineRule="exact"/>
        <w:ind w:left="284" w:firstLine="706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A93EDD">
        <w:rPr>
          <w:rFonts w:ascii="Times New Roman CYR" w:hAnsi="Times New Roman CYR" w:cs="Times New Roman CYR"/>
          <w:sz w:val="24"/>
          <w:szCs w:val="24"/>
          <w:highlight w:val="white"/>
          <w:lang w:val="uk-UA"/>
        </w:rPr>
        <w:t>Учебный план для 10-11 классов формируется на основе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образования, утвержденных приказом Министерства образования Российской Федераци</w:t>
      </w:r>
      <w:r w:rsidR="00256333">
        <w:rPr>
          <w:rFonts w:ascii="Times New Roman CYR" w:hAnsi="Times New Roman CYR" w:cs="Times New Roman CYR"/>
          <w:sz w:val="24"/>
          <w:szCs w:val="24"/>
          <w:highlight w:val="white"/>
          <w:lang w:val="uk-UA"/>
        </w:rPr>
        <w:t xml:space="preserve">и от 09.03.2004 № 1312 ( с </w:t>
      </w:r>
      <w:proofErr w:type="spellStart"/>
      <w:r w:rsidR="00256333">
        <w:rPr>
          <w:rFonts w:ascii="Times New Roman CYR" w:hAnsi="Times New Roman CYR" w:cs="Times New Roman CYR"/>
          <w:sz w:val="24"/>
          <w:szCs w:val="24"/>
          <w:highlight w:val="white"/>
          <w:lang w:val="uk-UA"/>
        </w:rPr>
        <w:t>изменениями</w:t>
      </w:r>
      <w:proofErr w:type="spellEnd"/>
      <w:r w:rsidR="00256333">
        <w:rPr>
          <w:rFonts w:ascii="Times New Roman CYR" w:hAnsi="Times New Roman CYR" w:cs="Times New Roman CYR"/>
          <w:sz w:val="24"/>
          <w:szCs w:val="24"/>
          <w:highlight w:val="white"/>
          <w:lang w:val="uk-UA"/>
        </w:rPr>
        <w:t xml:space="preserve"> от 01.02.2012 № 74)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>.</w:t>
      </w:r>
      <w:r w:rsidR="00A849A4" w:rsidRPr="00A93EDD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Учебный план для 10 -</w:t>
      </w:r>
      <w:r w:rsidR="008E23B5" w:rsidRPr="00A93EDD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A849A4" w:rsidRPr="00A93EDD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11 классов основан на идее двухуровневого (базового и  профильного) федерального компонента государственного стандарта.</w:t>
      </w:r>
      <w:r w:rsidRPr="00A93EDD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 </w:t>
      </w:r>
      <w:r w:rsidR="00DD2B57" w:rsidRPr="00DD2B5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Приказ Минобразования РФ от 5 марта 2004 г. N 1089</w:t>
      </w:r>
      <w:r w:rsidR="003E661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дополнен </w:t>
      </w:r>
      <w:hyperlink r:id="rId8" w:anchor="block_1012" w:history="1">
        <w:r w:rsidR="003E661D" w:rsidRPr="003E661D">
          <w:rPr>
            <w:rStyle w:val="a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Приказом</w:t>
        </w:r>
      </w:hyperlink>
      <w:r w:rsidR="003E661D" w:rsidRPr="003E661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proofErr w:type="spellStart"/>
      <w:r w:rsidR="003E661D" w:rsidRPr="003E661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Минобрнауки</w:t>
      </w:r>
      <w:proofErr w:type="spellEnd"/>
      <w:r w:rsidR="003E661D" w:rsidRPr="003E661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России от 7 июня 2017 г. N 506</w:t>
      </w:r>
      <w:r w:rsidR="003E661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gramStart"/>
      <w:r w:rsidR="003E661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  части</w:t>
      </w:r>
      <w:proofErr w:type="gramEnd"/>
      <w:r w:rsidR="003E661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изучения учебного предмета «Астрономия».</w:t>
      </w:r>
    </w:p>
    <w:p w:rsidR="00A849A4" w:rsidRPr="00A93EDD" w:rsidRDefault="00A849A4" w:rsidP="003E661D">
      <w:pPr>
        <w:shd w:val="clear" w:color="auto" w:fill="FFFFFF"/>
        <w:suppressAutoHyphens/>
        <w:spacing w:line="274" w:lineRule="exact"/>
        <w:ind w:left="284" w:firstLine="70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A93EDD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Обязательными базовыми учебными предметами </w:t>
      </w:r>
      <w:r w:rsidR="00C359FE" w:rsidRPr="00A93EDD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для среднего (полного) общего </w:t>
      </w:r>
      <w:proofErr w:type="gramStart"/>
      <w:r w:rsidR="00C359FE" w:rsidRPr="00A93EDD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образования </w:t>
      </w:r>
      <w:r w:rsidRPr="00A93EDD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в</w:t>
      </w:r>
      <w:proofErr w:type="gramEnd"/>
      <w:r w:rsidRPr="00A93EDD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10 -11 классах являются: русский язык (1/1 час в неделю), литература (3/3 часа в неделю), </w:t>
      </w:r>
      <w:r w:rsidR="00876DD0" w:rsidRPr="00A93EDD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иностранный (</w:t>
      </w:r>
      <w:r w:rsidRPr="00A93EDD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немецкий</w:t>
      </w:r>
      <w:r w:rsidR="00876DD0" w:rsidRPr="00A93EDD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)</w:t>
      </w:r>
      <w:r w:rsidRPr="00A93EDD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язык (3/3 часа в неделю), математика (4/4 часа в неделю), история (2/2 часа в неделю), обществознание </w:t>
      </w:r>
      <w:r w:rsidR="00876DD0" w:rsidRPr="00A93EDD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(</w:t>
      </w:r>
      <w:r w:rsidRPr="00A93EDD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включает экономику и право</w:t>
      </w:r>
      <w:r w:rsidR="00876DD0" w:rsidRPr="00A93EDD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)</w:t>
      </w:r>
      <w:r w:rsidRPr="00A93EDD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876DD0" w:rsidRPr="00A93EDD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(</w:t>
      </w:r>
      <w:r w:rsidRPr="00A93EDD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2/2 часа в неделю), </w:t>
      </w:r>
      <w:r w:rsidRPr="00A93EDD">
        <w:rPr>
          <w:rFonts w:ascii="Times New Roman" w:eastAsia="Calibri" w:hAnsi="Times New Roman" w:cs="Times New Roman"/>
          <w:sz w:val="24"/>
          <w:szCs w:val="24"/>
          <w:lang w:eastAsia="ar-SA"/>
        </w:rPr>
        <w:t>естествознание (3</w:t>
      </w:r>
      <w:r w:rsidRPr="00A93EDD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/3 часа в неде</w:t>
      </w:r>
      <w:r w:rsidR="00281A44" w:rsidRPr="00A93EDD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лю), физическая культура (3/3</w:t>
      </w:r>
      <w:r w:rsidRPr="00A93EDD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часа в неделю)</w:t>
      </w:r>
      <w:r w:rsidR="003E661D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. Астрономия (1/0 или 0,5/0,5 или 0/1 часа в неделю</w:t>
      </w:r>
      <w:bookmarkStart w:id="0" w:name="_GoBack"/>
      <w:bookmarkEnd w:id="0"/>
      <w:r w:rsidR="003E661D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)</w:t>
      </w:r>
    </w:p>
    <w:p w:rsidR="00A849A4" w:rsidRPr="00A93EDD" w:rsidRDefault="00A849A4" w:rsidP="00A849A4">
      <w:pPr>
        <w:shd w:val="clear" w:color="auto" w:fill="FFFFFF"/>
        <w:suppressAutoHyphens/>
        <w:spacing w:line="274" w:lineRule="exact"/>
        <w:ind w:left="284" w:firstLine="70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A93EDD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Максимальны</w:t>
      </w:r>
      <w:r w:rsidR="00453C53" w:rsidRPr="00A93EDD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й объем нагрузки в 10, 11 классах</w:t>
      </w:r>
      <w:r w:rsidRPr="00A93EDD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при</w:t>
      </w:r>
      <w:r w:rsidR="00453C53" w:rsidRPr="00A93EDD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5 - дневной учебной неделе - 31 час</w:t>
      </w:r>
      <w:r w:rsidRPr="00A93EDD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. Продолжительность урока - 40 минут.</w:t>
      </w:r>
    </w:p>
    <w:p w:rsidR="00A849A4" w:rsidRPr="00A93EDD" w:rsidRDefault="00A849A4" w:rsidP="00A849A4">
      <w:pPr>
        <w:shd w:val="clear" w:color="auto" w:fill="FFFFFF"/>
        <w:suppressAutoHyphens/>
        <w:spacing w:line="274" w:lineRule="exact"/>
        <w:ind w:left="284" w:firstLine="70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A93EDD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Элективные учебные предметы - обязательные учебные предметы по выбору </w:t>
      </w:r>
      <w:r w:rsidR="00A93EDD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уча</w:t>
      </w:r>
      <w:r w:rsidRPr="00A93EDD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щихся из компонента образовательного учреждения. Элективные учебные предметы выполняют три основных функции:</w:t>
      </w:r>
    </w:p>
    <w:p w:rsidR="00A849A4" w:rsidRPr="00A93EDD" w:rsidRDefault="00A849A4" w:rsidP="00A849A4">
      <w:pPr>
        <w:shd w:val="clear" w:color="auto" w:fill="FFFFFF"/>
        <w:suppressAutoHyphens/>
        <w:spacing w:line="274" w:lineRule="exact"/>
        <w:ind w:left="284" w:firstLine="70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A93EDD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1) «надстройки» профильного учебного предмета;</w:t>
      </w:r>
    </w:p>
    <w:p w:rsidR="00A849A4" w:rsidRPr="00A93EDD" w:rsidRDefault="00A849A4" w:rsidP="00A849A4">
      <w:pPr>
        <w:shd w:val="clear" w:color="auto" w:fill="FFFFFF"/>
        <w:suppressAutoHyphens/>
        <w:spacing w:line="274" w:lineRule="exact"/>
        <w:ind w:left="284" w:firstLine="70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A93EDD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lastRenderedPageBreak/>
        <w:t>2) развивают содержание одного из базовых учебных предметов, что позволяет поддерживать изучение смежных учебных предметов на профильном уровне или получить дополнительную подготовку для сдачи единого государственного экзамена по выбранному предмету;</w:t>
      </w:r>
    </w:p>
    <w:p w:rsidR="00EA4F3D" w:rsidRDefault="00A849A4" w:rsidP="00EA4F3D">
      <w:pPr>
        <w:pStyle w:val="a5"/>
        <w:ind w:firstLine="567"/>
        <w:jc w:val="left"/>
        <w:rPr>
          <w:rFonts w:eastAsia="Calibri"/>
          <w:color w:val="000000"/>
          <w:szCs w:val="24"/>
          <w:lang w:eastAsia="ar-SA"/>
        </w:rPr>
      </w:pPr>
      <w:r w:rsidRPr="00A93EDD">
        <w:rPr>
          <w:rFonts w:eastAsia="Calibri"/>
          <w:color w:val="000000"/>
          <w:szCs w:val="24"/>
          <w:lang w:eastAsia="ar-SA"/>
        </w:rPr>
        <w:t>3) способствует удовлетворению познавательных интересов в различных</w:t>
      </w:r>
      <w:r w:rsidR="00EA4F3D">
        <w:rPr>
          <w:rFonts w:eastAsia="Calibri"/>
          <w:color w:val="000000"/>
          <w:szCs w:val="24"/>
          <w:lang w:eastAsia="ar-SA"/>
        </w:rPr>
        <w:t xml:space="preserve"> областях </w:t>
      </w:r>
      <w:r w:rsidR="00032457">
        <w:rPr>
          <w:rFonts w:eastAsia="Calibri"/>
          <w:color w:val="000000"/>
          <w:szCs w:val="24"/>
          <w:lang w:eastAsia="ar-SA"/>
        </w:rPr>
        <w:t>деятельности человека</w:t>
      </w:r>
    </w:p>
    <w:p w:rsidR="00EA4F3D" w:rsidRDefault="00EA4F3D" w:rsidP="00EA4F3D">
      <w:pPr>
        <w:pStyle w:val="a5"/>
        <w:ind w:firstLine="567"/>
        <w:jc w:val="center"/>
        <w:rPr>
          <w:rFonts w:ascii="Arial" w:hAnsi="Arial"/>
          <w:b/>
          <w:sz w:val="32"/>
        </w:rPr>
      </w:pPr>
      <w:r w:rsidRPr="00EA4F3D">
        <w:rPr>
          <w:rFonts w:ascii="Arial" w:hAnsi="Arial"/>
          <w:b/>
          <w:sz w:val="32"/>
        </w:rPr>
        <w:t xml:space="preserve"> </w:t>
      </w:r>
    </w:p>
    <w:p w:rsidR="00EA4F3D" w:rsidRDefault="00EA4F3D" w:rsidP="00EA4F3D">
      <w:pPr>
        <w:pStyle w:val="a5"/>
        <w:ind w:firstLine="567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БАЗИСНЫЙ УЧЕБНЫЙ ПЛАН</w:t>
      </w:r>
    </w:p>
    <w:p w:rsidR="00EA4F3D" w:rsidRDefault="00EA4F3D" w:rsidP="00EA4F3D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для среднего (полного) общего образования</w:t>
      </w:r>
    </w:p>
    <w:p w:rsidR="00EA4F3D" w:rsidRDefault="00EA4F3D" w:rsidP="00EA4F3D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351"/>
        <w:gridCol w:w="3485"/>
        <w:gridCol w:w="2692"/>
        <w:gridCol w:w="2710"/>
      </w:tblGrid>
      <w:tr w:rsidR="00EA4F3D" w:rsidTr="005154FB"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EA4F3D" w:rsidRDefault="00EA4F3D" w:rsidP="005154FB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A4F3D" w:rsidRDefault="00EA4F3D" w:rsidP="005154FB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888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EA4F3D" w:rsidRDefault="00EA4F3D" w:rsidP="005154FB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ФЕДЕРАЛЬНЫЙ КОМПОНЕНТ</w:t>
            </w:r>
          </w:p>
        </w:tc>
      </w:tr>
      <w:tr w:rsidR="00EA4F3D" w:rsidTr="005154FB">
        <w:tc>
          <w:tcPr>
            <w:tcW w:w="61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A4F3D" w:rsidRDefault="00EA4F3D" w:rsidP="005154FB">
            <w:pPr>
              <w:rPr>
                <w:rFonts w:ascii="Arial" w:hAnsi="Arial"/>
                <w:sz w:val="1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EA4F3D" w:rsidRDefault="00EA4F3D" w:rsidP="005154FB">
            <w:pPr>
              <w:rPr>
                <w:rFonts w:ascii="Arial" w:hAnsi="Arial"/>
                <w:sz w:val="14"/>
              </w:rPr>
            </w:pPr>
          </w:p>
        </w:tc>
        <w:tc>
          <w:tcPr>
            <w:tcW w:w="34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A4F3D" w:rsidRDefault="00EA4F3D" w:rsidP="005154FB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26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A4F3D" w:rsidRDefault="00EA4F3D" w:rsidP="005154FB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7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A4F3D" w:rsidRDefault="00EA4F3D" w:rsidP="005154FB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EA4F3D" w:rsidTr="005154FB">
        <w:trPr>
          <w:cantSplit/>
        </w:trPr>
        <w:tc>
          <w:tcPr>
            <w:tcW w:w="6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  <w:textDirection w:val="btLr"/>
          </w:tcPr>
          <w:p w:rsidR="00EA4F3D" w:rsidRDefault="00EA4F3D" w:rsidP="005154FB">
            <w:pPr>
              <w:spacing w:before="60" w:after="60"/>
              <w:ind w:left="113" w:right="113"/>
              <w:jc w:val="center"/>
              <w:rPr>
                <w:rFonts w:ascii="Arial" w:hAnsi="Arial"/>
                <w:b/>
                <w:caps/>
                <w:sz w:val="18"/>
              </w:rPr>
            </w:pPr>
            <w:r>
              <w:rPr>
                <w:rFonts w:ascii="Arial" w:hAnsi="Arial"/>
                <w:b/>
                <w:caps/>
                <w:sz w:val="18"/>
              </w:rPr>
              <w:t>ИНВАРИАНТНАЯ ЧАСТЬ</w:t>
            </w: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A4F3D" w:rsidRDefault="00EA4F3D" w:rsidP="005154FB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888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4F3D" w:rsidRDefault="00EA4F3D" w:rsidP="005154FB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Обязательные учебные предметы на базовом уровне</w:t>
            </w:r>
          </w:p>
        </w:tc>
      </w:tr>
      <w:tr w:rsidR="00EA4F3D" w:rsidTr="005154FB">
        <w:trPr>
          <w:cantSplit/>
        </w:trPr>
        <w:tc>
          <w:tcPr>
            <w:tcW w:w="61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A4F3D" w:rsidRDefault="00EA4F3D" w:rsidP="005154FB">
            <w:pPr>
              <w:rPr>
                <w:rFonts w:ascii="Arial" w:hAnsi="Arial"/>
                <w:sz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A4F3D" w:rsidRDefault="00EA4F3D" w:rsidP="005154FB">
            <w:pPr>
              <w:rPr>
                <w:rFonts w:ascii="Arial" w:hAnsi="Arial"/>
                <w:sz w:val="14"/>
              </w:rPr>
            </w:pPr>
          </w:p>
        </w:tc>
        <w:tc>
          <w:tcPr>
            <w:tcW w:w="34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A4F3D" w:rsidRDefault="00EA4F3D" w:rsidP="005154FB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26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A4F3D" w:rsidRDefault="00EA4F3D" w:rsidP="005154FB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7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A4F3D" w:rsidRDefault="00EA4F3D" w:rsidP="005154FB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EA4F3D" w:rsidTr="005154FB">
        <w:trPr>
          <w:cantSplit/>
        </w:trPr>
        <w:tc>
          <w:tcPr>
            <w:tcW w:w="61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A4F3D" w:rsidRDefault="00EA4F3D" w:rsidP="005154FB">
            <w:pPr>
              <w:spacing w:before="60" w:after="6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A4F3D" w:rsidRDefault="00EA4F3D" w:rsidP="005154FB">
            <w:pPr>
              <w:spacing w:before="60" w:after="6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A4F3D" w:rsidRDefault="00EA4F3D" w:rsidP="005154FB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Учебные предметы</w:t>
            </w:r>
          </w:p>
        </w:tc>
        <w:tc>
          <w:tcPr>
            <w:tcW w:w="5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4F3D" w:rsidRDefault="00EA4F3D" w:rsidP="005154FB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Количество часов за два года обучения (</w:t>
            </w:r>
            <w:r>
              <w:rPr>
                <w:rStyle w:val="a9"/>
                <w:rFonts w:ascii="Arial" w:hAnsi="Arial"/>
                <w:b/>
                <w:sz w:val="18"/>
              </w:rPr>
              <w:footnoteReference w:customMarkFollows="1" w:id="1"/>
              <w:sym w:font="Symbol" w:char="F02A"/>
            </w:r>
            <w:r>
              <w:rPr>
                <w:rFonts w:ascii="Arial" w:hAnsi="Arial"/>
                <w:b/>
                <w:sz w:val="18"/>
              </w:rPr>
              <w:t>)</w:t>
            </w:r>
          </w:p>
        </w:tc>
      </w:tr>
      <w:tr w:rsidR="00EA4F3D" w:rsidTr="005154FB">
        <w:trPr>
          <w:cantSplit/>
        </w:trPr>
        <w:tc>
          <w:tcPr>
            <w:tcW w:w="61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A4F3D" w:rsidRDefault="00EA4F3D" w:rsidP="005154FB">
            <w:pPr>
              <w:rPr>
                <w:rFonts w:ascii="Arial" w:hAnsi="Arial"/>
                <w:sz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A4F3D" w:rsidRDefault="00EA4F3D" w:rsidP="005154FB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A4F3D" w:rsidRDefault="00EA4F3D" w:rsidP="005154FB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6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A4F3D" w:rsidRDefault="00EA4F3D" w:rsidP="005154FB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Базовый уровень</w:t>
            </w:r>
          </w:p>
        </w:tc>
        <w:tc>
          <w:tcPr>
            <w:tcW w:w="27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A4F3D" w:rsidRDefault="00EA4F3D" w:rsidP="005154FB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EA4F3D" w:rsidTr="005154FB">
        <w:trPr>
          <w:cantSplit/>
        </w:trPr>
        <w:tc>
          <w:tcPr>
            <w:tcW w:w="61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A4F3D" w:rsidRDefault="00EA4F3D" w:rsidP="005154FB">
            <w:pPr>
              <w:rPr>
                <w:rFonts w:ascii="Arial" w:hAnsi="Arial"/>
                <w:sz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A4F3D" w:rsidRDefault="00EA4F3D" w:rsidP="005154FB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A4F3D" w:rsidRDefault="00EA4F3D" w:rsidP="005154FB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Русский язык</w:t>
            </w:r>
          </w:p>
        </w:tc>
        <w:tc>
          <w:tcPr>
            <w:tcW w:w="26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A4F3D" w:rsidRDefault="00EA4F3D" w:rsidP="005154FB">
            <w:pPr>
              <w:ind w:right="774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70</w:t>
            </w:r>
            <w:r>
              <w:rPr>
                <w:rFonts w:ascii="Arial" w:hAnsi="Arial"/>
                <w:sz w:val="18"/>
              </w:rPr>
              <w:t xml:space="preserve"> ( 1 / 1 )</w:t>
            </w:r>
          </w:p>
        </w:tc>
        <w:tc>
          <w:tcPr>
            <w:tcW w:w="27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A4F3D" w:rsidRDefault="00EA4F3D" w:rsidP="005154FB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EA4F3D" w:rsidTr="005154FB">
        <w:trPr>
          <w:cantSplit/>
        </w:trPr>
        <w:tc>
          <w:tcPr>
            <w:tcW w:w="61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A4F3D" w:rsidRDefault="00EA4F3D" w:rsidP="005154FB">
            <w:pPr>
              <w:rPr>
                <w:rFonts w:ascii="Arial" w:hAnsi="Arial"/>
                <w:sz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A4F3D" w:rsidRDefault="00EA4F3D" w:rsidP="005154FB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left w:val="single" w:sz="12" w:space="0" w:color="auto"/>
              <w:right w:val="single" w:sz="12" w:space="0" w:color="auto"/>
            </w:tcBorders>
          </w:tcPr>
          <w:p w:rsidR="00EA4F3D" w:rsidRDefault="00EA4F3D" w:rsidP="005154FB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Литература</w:t>
            </w:r>
          </w:p>
        </w:tc>
        <w:tc>
          <w:tcPr>
            <w:tcW w:w="2692" w:type="dxa"/>
            <w:tcBorders>
              <w:left w:val="single" w:sz="12" w:space="0" w:color="auto"/>
              <w:right w:val="single" w:sz="12" w:space="0" w:color="auto"/>
            </w:tcBorders>
          </w:tcPr>
          <w:p w:rsidR="00EA4F3D" w:rsidRDefault="00EA4F3D" w:rsidP="005154FB">
            <w:pPr>
              <w:ind w:right="774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210</w:t>
            </w:r>
            <w:r>
              <w:rPr>
                <w:rFonts w:ascii="Arial" w:hAnsi="Arial"/>
                <w:sz w:val="18"/>
              </w:rPr>
              <w:t xml:space="preserve"> ( 3 / 3 )</w:t>
            </w:r>
          </w:p>
        </w:tc>
        <w:tc>
          <w:tcPr>
            <w:tcW w:w="27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A4F3D" w:rsidRDefault="00EA4F3D" w:rsidP="005154FB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EA4F3D" w:rsidTr="005154FB">
        <w:trPr>
          <w:cantSplit/>
        </w:trPr>
        <w:tc>
          <w:tcPr>
            <w:tcW w:w="61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A4F3D" w:rsidRDefault="00EA4F3D" w:rsidP="005154FB">
            <w:pPr>
              <w:rPr>
                <w:rFonts w:ascii="Arial" w:hAnsi="Arial"/>
                <w:sz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A4F3D" w:rsidRDefault="00EA4F3D" w:rsidP="005154FB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left w:val="single" w:sz="12" w:space="0" w:color="auto"/>
              <w:right w:val="single" w:sz="12" w:space="0" w:color="auto"/>
            </w:tcBorders>
          </w:tcPr>
          <w:p w:rsidR="00EA4F3D" w:rsidRDefault="00EA4F3D" w:rsidP="005154FB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Иностранный язык</w:t>
            </w:r>
          </w:p>
        </w:tc>
        <w:tc>
          <w:tcPr>
            <w:tcW w:w="2692" w:type="dxa"/>
            <w:tcBorders>
              <w:left w:val="single" w:sz="12" w:space="0" w:color="auto"/>
              <w:right w:val="single" w:sz="12" w:space="0" w:color="auto"/>
            </w:tcBorders>
          </w:tcPr>
          <w:p w:rsidR="00EA4F3D" w:rsidRDefault="00EA4F3D" w:rsidP="005154FB">
            <w:pPr>
              <w:ind w:right="774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210</w:t>
            </w:r>
            <w:r>
              <w:rPr>
                <w:rFonts w:ascii="Arial" w:hAnsi="Arial"/>
                <w:sz w:val="18"/>
              </w:rPr>
              <w:t xml:space="preserve"> ( 3 / 3 )</w:t>
            </w:r>
          </w:p>
        </w:tc>
        <w:tc>
          <w:tcPr>
            <w:tcW w:w="27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A4F3D" w:rsidRDefault="00EA4F3D" w:rsidP="005154FB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EA4F3D" w:rsidTr="005154FB">
        <w:trPr>
          <w:cantSplit/>
        </w:trPr>
        <w:tc>
          <w:tcPr>
            <w:tcW w:w="61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A4F3D" w:rsidRDefault="00EA4F3D" w:rsidP="005154FB">
            <w:pPr>
              <w:rPr>
                <w:rFonts w:ascii="Arial" w:hAnsi="Arial"/>
                <w:sz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A4F3D" w:rsidRDefault="00EA4F3D" w:rsidP="005154FB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left w:val="single" w:sz="12" w:space="0" w:color="auto"/>
              <w:right w:val="single" w:sz="12" w:space="0" w:color="auto"/>
            </w:tcBorders>
          </w:tcPr>
          <w:p w:rsidR="00EA4F3D" w:rsidRDefault="00EA4F3D" w:rsidP="005154FB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Математика</w:t>
            </w:r>
          </w:p>
        </w:tc>
        <w:tc>
          <w:tcPr>
            <w:tcW w:w="2692" w:type="dxa"/>
            <w:tcBorders>
              <w:left w:val="single" w:sz="12" w:space="0" w:color="auto"/>
              <w:right w:val="single" w:sz="12" w:space="0" w:color="auto"/>
            </w:tcBorders>
          </w:tcPr>
          <w:p w:rsidR="00EA4F3D" w:rsidRDefault="00EA4F3D" w:rsidP="005154FB">
            <w:pPr>
              <w:ind w:right="774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280</w:t>
            </w:r>
            <w:r>
              <w:rPr>
                <w:rFonts w:ascii="Arial" w:hAnsi="Arial"/>
                <w:sz w:val="18"/>
              </w:rPr>
              <w:t xml:space="preserve"> ( 4 / 4 )</w:t>
            </w:r>
          </w:p>
        </w:tc>
        <w:tc>
          <w:tcPr>
            <w:tcW w:w="27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A4F3D" w:rsidRDefault="00EA4F3D" w:rsidP="005154FB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EA4F3D" w:rsidTr="005154FB">
        <w:trPr>
          <w:cantSplit/>
        </w:trPr>
        <w:tc>
          <w:tcPr>
            <w:tcW w:w="61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A4F3D" w:rsidRDefault="00EA4F3D" w:rsidP="005154FB">
            <w:pPr>
              <w:rPr>
                <w:rFonts w:ascii="Arial" w:hAnsi="Arial"/>
                <w:sz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A4F3D" w:rsidRDefault="00EA4F3D" w:rsidP="005154FB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left w:val="single" w:sz="12" w:space="0" w:color="auto"/>
              <w:right w:val="single" w:sz="12" w:space="0" w:color="auto"/>
            </w:tcBorders>
          </w:tcPr>
          <w:p w:rsidR="00EA4F3D" w:rsidRDefault="00EA4F3D" w:rsidP="005154FB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История</w:t>
            </w:r>
          </w:p>
        </w:tc>
        <w:tc>
          <w:tcPr>
            <w:tcW w:w="2692" w:type="dxa"/>
            <w:tcBorders>
              <w:left w:val="single" w:sz="12" w:space="0" w:color="auto"/>
              <w:right w:val="single" w:sz="12" w:space="0" w:color="auto"/>
            </w:tcBorders>
          </w:tcPr>
          <w:p w:rsidR="00EA4F3D" w:rsidRDefault="00EA4F3D" w:rsidP="005154FB">
            <w:pPr>
              <w:ind w:right="774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140</w:t>
            </w:r>
            <w:r>
              <w:rPr>
                <w:rFonts w:ascii="Arial" w:hAnsi="Arial"/>
                <w:sz w:val="18"/>
              </w:rPr>
              <w:t xml:space="preserve"> ( 2 / 2 )</w:t>
            </w:r>
          </w:p>
        </w:tc>
        <w:tc>
          <w:tcPr>
            <w:tcW w:w="27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A4F3D" w:rsidRDefault="00EA4F3D" w:rsidP="005154FB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EA4F3D" w:rsidTr="005154FB">
        <w:trPr>
          <w:cantSplit/>
        </w:trPr>
        <w:tc>
          <w:tcPr>
            <w:tcW w:w="61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A4F3D" w:rsidRDefault="00EA4F3D" w:rsidP="005154FB">
            <w:pPr>
              <w:rPr>
                <w:rFonts w:ascii="Arial" w:hAnsi="Arial"/>
                <w:sz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A4F3D" w:rsidRDefault="00EA4F3D" w:rsidP="005154FB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left w:val="single" w:sz="12" w:space="0" w:color="auto"/>
              <w:right w:val="single" w:sz="12" w:space="0" w:color="auto"/>
            </w:tcBorders>
          </w:tcPr>
          <w:p w:rsidR="00EA4F3D" w:rsidRDefault="00EA4F3D" w:rsidP="005154FB">
            <w:pPr>
              <w:jc w:val="both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Обществознание</w:t>
            </w:r>
            <w:r>
              <w:rPr>
                <w:rFonts w:ascii="Arial" w:hAnsi="Arial"/>
                <w:sz w:val="18"/>
              </w:rPr>
              <w:br/>
              <w:t>(</w:t>
            </w:r>
            <w:proofErr w:type="gramEnd"/>
            <w:r>
              <w:rPr>
                <w:rFonts w:ascii="Arial" w:hAnsi="Arial"/>
                <w:sz w:val="18"/>
              </w:rPr>
              <w:t>включая экономику и право)</w:t>
            </w:r>
          </w:p>
        </w:tc>
        <w:tc>
          <w:tcPr>
            <w:tcW w:w="26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4F3D" w:rsidRDefault="00EA4F3D" w:rsidP="005154FB">
            <w:pPr>
              <w:ind w:right="774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140</w:t>
            </w:r>
            <w:r>
              <w:rPr>
                <w:rFonts w:ascii="Arial" w:hAnsi="Arial"/>
                <w:sz w:val="18"/>
              </w:rPr>
              <w:t xml:space="preserve"> ( 2 / 2 )</w:t>
            </w:r>
          </w:p>
        </w:tc>
        <w:tc>
          <w:tcPr>
            <w:tcW w:w="27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A4F3D" w:rsidRDefault="00EA4F3D" w:rsidP="005154FB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EA4F3D" w:rsidTr="005154FB">
        <w:trPr>
          <w:cantSplit/>
        </w:trPr>
        <w:tc>
          <w:tcPr>
            <w:tcW w:w="61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A4F3D" w:rsidRDefault="00EA4F3D" w:rsidP="005154FB">
            <w:pPr>
              <w:rPr>
                <w:rFonts w:ascii="Arial" w:hAnsi="Arial"/>
                <w:sz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A4F3D" w:rsidRDefault="00EA4F3D" w:rsidP="005154FB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left w:val="single" w:sz="12" w:space="0" w:color="auto"/>
              <w:right w:val="single" w:sz="12" w:space="0" w:color="auto"/>
            </w:tcBorders>
          </w:tcPr>
          <w:p w:rsidR="00EA4F3D" w:rsidRDefault="00EA4F3D" w:rsidP="005154FB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Естествознание</w:t>
            </w:r>
          </w:p>
        </w:tc>
        <w:tc>
          <w:tcPr>
            <w:tcW w:w="2692" w:type="dxa"/>
            <w:tcBorders>
              <w:left w:val="single" w:sz="12" w:space="0" w:color="auto"/>
              <w:right w:val="single" w:sz="12" w:space="0" w:color="auto"/>
            </w:tcBorders>
          </w:tcPr>
          <w:p w:rsidR="00EA4F3D" w:rsidRDefault="00EA4F3D" w:rsidP="005154FB">
            <w:pPr>
              <w:ind w:right="774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210</w:t>
            </w:r>
            <w:r>
              <w:rPr>
                <w:rFonts w:ascii="Arial" w:hAnsi="Arial"/>
                <w:sz w:val="18"/>
              </w:rPr>
              <w:t xml:space="preserve"> ( 3 / 3 )</w:t>
            </w:r>
          </w:p>
        </w:tc>
        <w:tc>
          <w:tcPr>
            <w:tcW w:w="27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A4F3D" w:rsidRDefault="00EA4F3D" w:rsidP="005154FB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EA4F3D" w:rsidTr="005154FB">
        <w:trPr>
          <w:cantSplit/>
        </w:trPr>
        <w:tc>
          <w:tcPr>
            <w:tcW w:w="61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4F3D" w:rsidRDefault="00EA4F3D" w:rsidP="005154FB">
            <w:pPr>
              <w:rPr>
                <w:rFonts w:ascii="Arial" w:hAnsi="Arial"/>
                <w:sz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A4F3D" w:rsidRDefault="00EA4F3D" w:rsidP="005154FB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4F3D" w:rsidRDefault="00EA4F3D" w:rsidP="005154FB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Физическая культура</w:t>
            </w:r>
          </w:p>
        </w:tc>
        <w:tc>
          <w:tcPr>
            <w:tcW w:w="26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4F3D" w:rsidRDefault="00EA4F3D" w:rsidP="005154FB">
            <w:pPr>
              <w:ind w:right="774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140</w:t>
            </w:r>
            <w:r>
              <w:rPr>
                <w:rFonts w:ascii="Arial" w:hAnsi="Arial"/>
                <w:sz w:val="18"/>
              </w:rPr>
              <w:t xml:space="preserve"> ( 2 / 2 )</w:t>
            </w:r>
          </w:p>
        </w:tc>
        <w:tc>
          <w:tcPr>
            <w:tcW w:w="27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A4F3D" w:rsidRDefault="00EA4F3D" w:rsidP="005154FB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EA4F3D" w:rsidTr="005154FB">
        <w:tc>
          <w:tcPr>
            <w:tcW w:w="61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A4F3D" w:rsidRDefault="00EA4F3D" w:rsidP="005154FB">
            <w:pPr>
              <w:rPr>
                <w:rFonts w:ascii="Arial" w:hAnsi="Arial"/>
                <w:sz w:val="1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EA4F3D" w:rsidRDefault="00EA4F3D" w:rsidP="005154FB">
            <w:pPr>
              <w:rPr>
                <w:rFonts w:ascii="Arial" w:hAnsi="Arial"/>
                <w:sz w:val="14"/>
              </w:rPr>
            </w:pPr>
          </w:p>
        </w:tc>
        <w:tc>
          <w:tcPr>
            <w:tcW w:w="3485" w:type="dxa"/>
            <w:tcBorders>
              <w:top w:val="single" w:sz="12" w:space="0" w:color="auto"/>
              <w:left w:val="nil"/>
              <w:right w:val="nil"/>
            </w:tcBorders>
          </w:tcPr>
          <w:p w:rsidR="00EA4F3D" w:rsidRDefault="00EA4F3D" w:rsidP="005154FB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2692" w:type="dxa"/>
            <w:tcBorders>
              <w:left w:val="nil"/>
              <w:right w:val="nil"/>
            </w:tcBorders>
          </w:tcPr>
          <w:p w:rsidR="00EA4F3D" w:rsidRDefault="00EA4F3D" w:rsidP="005154FB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710" w:type="dxa"/>
            <w:tcBorders>
              <w:top w:val="nil"/>
              <w:left w:val="nil"/>
              <w:right w:val="nil"/>
            </w:tcBorders>
          </w:tcPr>
          <w:p w:rsidR="00EA4F3D" w:rsidRDefault="00EA4F3D" w:rsidP="005154FB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EA4F3D" w:rsidTr="005154FB">
        <w:trPr>
          <w:cantSplit/>
        </w:trPr>
        <w:tc>
          <w:tcPr>
            <w:tcW w:w="6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  <w:textDirection w:val="btLr"/>
          </w:tcPr>
          <w:p w:rsidR="00EA4F3D" w:rsidRDefault="00EA4F3D" w:rsidP="005154FB">
            <w:pPr>
              <w:spacing w:before="60" w:after="60"/>
              <w:ind w:left="113" w:right="113"/>
              <w:jc w:val="center"/>
              <w:rPr>
                <w:rFonts w:ascii="Arial" w:hAnsi="Arial"/>
                <w:b/>
                <w:caps/>
                <w:sz w:val="18"/>
              </w:rPr>
            </w:pPr>
            <w:r>
              <w:rPr>
                <w:rFonts w:ascii="Arial" w:hAnsi="Arial"/>
                <w:b/>
                <w:caps/>
                <w:sz w:val="18"/>
              </w:rPr>
              <w:t>ВАРИАТИВНАЯ ЧАСТЬ</w:t>
            </w: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A4F3D" w:rsidRDefault="00EA4F3D" w:rsidP="005154FB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888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4F3D" w:rsidRDefault="00EA4F3D" w:rsidP="005154FB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Учебные предметы по выбору на базовом или профильном уровнях</w:t>
            </w:r>
          </w:p>
        </w:tc>
      </w:tr>
      <w:tr w:rsidR="00EA4F3D" w:rsidTr="005154FB">
        <w:trPr>
          <w:cantSplit/>
        </w:trPr>
        <w:tc>
          <w:tcPr>
            <w:tcW w:w="61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A4F3D" w:rsidRDefault="00EA4F3D" w:rsidP="005154FB">
            <w:pPr>
              <w:rPr>
                <w:rFonts w:ascii="Arial" w:hAnsi="Arial"/>
                <w:sz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A4F3D" w:rsidRDefault="00EA4F3D" w:rsidP="005154FB">
            <w:pPr>
              <w:rPr>
                <w:rFonts w:ascii="Arial" w:hAnsi="Arial"/>
                <w:sz w:val="14"/>
              </w:rPr>
            </w:pPr>
          </w:p>
        </w:tc>
        <w:tc>
          <w:tcPr>
            <w:tcW w:w="3485" w:type="dxa"/>
            <w:tcBorders>
              <w:left w:val="nil"/>
              <w:bottom w:val="single" w:sz="12" w:space="0" w:color="auto"/>
              <w:right w:val="nil"/>
            </w:tcBorders>
          </w:tcPr>
          <w:p w:rsidR="00EA4F3D" w:rsidRDefault="00EA4F3D" w:rsidP="005154FB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2692" w:type="dxa"/>
            <w:tcBorders>
              <w:left w:val="nil"/>
              <w:bottom w:val="single" w:sz="12" w:space="0" w:color="auto"/>
              <w:right w:val="nil"/>
            </w:tcBorders>
          </w:tcPr>
          <w:p w:rsidR="00EA4F3D" w:rsidRDefault="00EA4F3D" w:rsidP="005154FB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710" w:type="dxa"/>
            <w:tcBorders>
              <w:left w:val="nil"/>
              <w:bottom w:val="single" w:sz="12" w:space="0" w:color="auto"/>
              <w:right w:val="nil"/>
            </w:tcBorders>
          </w:tcPr>
          <w:p w:rsidR="00EA4F3D" w:rsidRDefault="00EA4F3D" w:rsidP="005154FB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EA4F3D" w:rsidTr="005154FB">
        <w:trPr>
          <w:cantSplit/>
        </w:trPr>
        <w:tc>
          <w:tcPr>
            <w:tcW w:w="61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A4F3D" w:rsidRDefault="00EA4F3D" w:rsidP="005154FB">
            <w:pPr>
              <w:spacing w:before="60" w:after="6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A4F3D" w:rsidRDefault="00EA4F3D" w:rsidP="005154FB">
            <w:pPr>
              <w:spacing w:before="60" w:after="6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4F3D" w:rsidRDefault="00EA4F3D" w:rsidP="005154FB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Учебные предметы</w:t>
            </w:r>
          </w:p>
        </w:tc>
        <w:tc>
          <w:tcPr>
            <w:tcW w:w="540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A4F3D" w:rsidRDefault="00EA4F3D" w:rsidP="005154FB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Количество часов за два года обучения (*)</w:t>
            </w:r>
          </w:p>
        </w:tc>
      </w:tr>
      <w:tr w:rsidR="00EA4F3D" w:rsidTr="005154FB">
        <w:trPr>
          <w:cantSplit/>
        </w:trPr>
        <w:tc>
          <w:tcPr>
            <w:tcW w:w="61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A4F3D" w:rsidRDefault="00EA4F3D" w:rsidP="005154FB">
            <w:pPr>
              <w:spacing w:before="60" w:after="6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A4F3D" w:rsidRDefault="00EA4F3D" w:rsidP="005154FB">
            <w:pPr>
              <w:spacing w:before="60" w:after="6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4F3D" w:rsidRDefault="00EA4F3D" w:rsidP="005154FB">
            <w:pPr>
              <w:spacing w:before="60" w:after="6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4F3D" w:rsidRDefault="00EA4F3D" w:rsidP="005154FB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Базовый уровень</w:t>
            </w:r>
          </w:p>
        </w:tc>
        <w:tc>
          <w:tcPr>
            <w:tcW w:w="2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4F3D" w:rsidRDefault="00EA4F3D" w:rsidP="005154FB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Профильный уровень</w:t>
            </w:r>
          </w:p>
        </w:tc>
      </w:tr>
      <w:tr w:rsidR="00EA4F3D" w:rsidTr="005154FB">
        <w:trPr>
          <w:cantSplit/>
        </w:trPr>
        <w:tc>
          <w:tcPr>
            <w:tcW w:w="61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A4F3D" w:rsidRDefault="00EA4F3D" w:rsidP="005154FB">
            <w:pPr>
              <w:rPr>
                <w:rFonts w:ascii="Arial" w:hAnsi="Arial"/>
                <w:sz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A4F3D" w:rsidRDefault="00EA4F3D" w:rsidP="005154FB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A4F3D" w:rsidRDefault="00EA4F3D" w:rsidP="005154FB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Русский язык</w:t>
            </w:r>
          </w:p>
        </w:tc>
        <w:tc>
          <w:tcPr>
            <w:tcW w:w="26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A4F3D" w:rsidRDefault="00EA4F3D" w:rsidP="005154FB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–</w:t>
            </w:r>
          </w:p>
        </w:tc>
        <w:tc>
          <w:tcPr>
            <w:tcW w:w="27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A4F3D" w:rsidRDefault="00EA4F3D" w:rsidP="005154FB">
            <w:pPr>
              <w:ind w:right="801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210</w:t>
            </w:r>
            <w:r>
              <w:rPr>
                <w:rFonts w:ascii="Arial" w:hAnsi="Arial"/>
                <w:sz w:val="18"/>
              </w:rPr>
              <w:t xml:space="preserve"> ( 3 / 3 )</w:t>
            </w:r>
          </w:p>
        </w:tc>
      </w:tr>
      <w:tr w:rsidR="00EA4F3D" w:rsidTr="005154FB">
        <w:trPr>
          <w:cantSplit/>
        </w:trPr>
        <w:tc>
          <w:tcPr>
            <w:tcW w:w="61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A4F3D" w:rsidRDefault="00EA4F3D" w:rsidP="005154FB">
            <w:pPr>
              <w:rPr>
                <w:rFonts w:ascii="Arial" w:hAnsi="Arial"/>
                <w:sz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A4F3D" w:rsidRDefault="00EA4F3D" w:rsidP="005154FB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left w:val="single" w:sz="12" w:space="0" w:color="auto"/>
              <w:right w:val="single" w:sz="12" w:space="0" w:color="auto"/>
            </w:tcBorders>
          </w:tcPr>
          <w:p w:rsidR="00EA4F3D" w:rsidRDefault="00EA4F3D" w:rsidP="005154FB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Литература</w:t>
            </w:r>
          </w:p>
        </w:tc>
        <w:tc>
          <w:tcPr>
            <w:tcW w:w="2692" w:type="dxa"/>
            <w:tcBorders>
              <w:left w:val="single" w:sz="12" w:space="0" w:color="auto"/>
              <w:right w:val="single" w:sz="12" w:space="0" w:color="auto"/>
            </w:tcBorders>
          </w:tcPr>
          <w:p w:rsidR="00EA4F3D" w:rsidRDefault="00EA4F3D" w:rsidP="005154FB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–</w:t>
            </w:r>
          </w:p>
        </w:tc>
        <w:tc>
          <w:tcPr>
            <w:tcW w:w="2710" w:type="dxa"/>
            <w:tcBorders>
              <w:left w:val="single" w:sz="12" w:space="0" w:color="auto"/>
              <w:right w:val="single" w:sz="12" w:space="0" w:color="auto"/>
            </w:tcBorders>
          </w:tcPr>
          <w:p w:rsidR="00EA4F3D" w:rsidRDefault="00EA4F3D" w:rsidP="005154FB">
            <w:pPr>
              <w:ind w:right="801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350</w:t>
            </w:r>
            <w:r>
              <w:rPr>
                <w:rFonts w:ascii="Arial" w:hAnsi="Arial"/>
                <w:sz w:val="18"/>
              </w:rPr>
              <w:t xml:space="preserve"> ( 5 / 5 )</w:t>
            </w:r>
          </w:p>
        </w:tc>
      </w:tr>
      <w:tr w:rsidR="00EA4F3D" w:rsidTr="005154FB">
        <w:trPr>
          <w:cantSplit/>
        </w:trPr>
        <w:tc>
          <w:tcPr>
            <w:tcW w:w="61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A4F3D" w:rsidRDefault="00EA4F3D" w:rsidP="005154FB">
            <w:pPr>
              <w:rPr>
                <w:rFonts w:ascii="Arial" w:hAnsi="Arial"/>
                <w:sz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A4F3D" w:rsidRDefault="00EA4F3D" w:rsidP="005154FB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left w:val="single" w:sz="12" w:space="0" w:color="auto"/>
              <w:right w:val="single" w:sz="12" w:space="0" w:color="auto"/>
            </w:tcBorders>
          </w:tcPr>
          <w:p w:rsidR="00EA4F3D" w:rsidRDefault="00EA4F3D" w:rsidP="005154FB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Иностранный язык</w:t>
            </w:r>
          </w:p>
        </w:tc>
        <w:tc>
          <w:tcPr>
            <w:tcW w:w="2692" w:type="dxa"/>
            <w:tcBorders>
              <w:left w:val="single" w:sz="12" w:space="0" w:color="auto"/>
              <w:right w:val="single" w:sz="12" w:space="0" w:color="auto"/>
            </w:tcBorders>
          </w:tcPr>
          <w:p w:rsidR="00EA4F3D" w:rsidRDefault="00EA4F3D" w:rsidP="005154FB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–</w:t>
            </w:r>
          </w:p>
        </w:tc>
        <w:tc>
          <w:tcPr>
            <w:tcW w:w="2710" w:type="dxa"/>
            <w:tcBorders>
              <w:left w:val="single" w:sz="12" w:space="0" w:color="auto"/>
              <w:right w:val="single" w:sz="12" w:space="0" w:color="auto"/>
            </w:tcBorders>
          </w:tcPr>
          <w:p w:rsidR="00EA4F3D" w:rsidRDefault="00EA4F3D" w:rsidP="005154FB">
            <w:pPr>
              <w:ind w:right="801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420</w:t>
            </w:r>
            <w:r>
              <w:rPr>
                <w:rFonts w:ascii="Arial" w:hAnsi="Arial"/>
                <w:sz w:val="18"/>
              </w:rPr>
              <w:t xml:space="preserve"> ( 6 / 6 )</w:t>
            </w:r>
          </w:p>
        </w:tc>
      </w:tr>
      <w:tr w:rsidR="00EA4F3D" w:rsidTr="005154FB">
        <w:trPr>
          <w:cantSplit/>
        </w:trPr>
        <w:tc>
          <w:tcPr>
            <w:tcW w:w="61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A4F3D" w:rsidRDefault="00EA4F3D" w:rsidP="005154FB">
            <w:pPr>
              <w:rPr>
                <w:rFonts w:ascii="Arial" w:hAnsi="Arial"/>
                <w:sz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A4F3D" w:rsidRDefault="00EA4F3D" w:rsidP="005154FB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left w:val="single" w:sz="12" w:space="0" w:color="auto"/>
              <w:right w:val="single" w:sz="12" w:space="0" w:color="auto"/>
            </w:tcBorders>
          </w:tcPr>
          <w:p w:rsidR="00EA4F3D" w:rsidRDefault="00EA4F3D" w:rsidP="005154FB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Математика</w:t>
            </w:r>
          </w:p>
        </w:tc>
        <w:tc>
          <w:tcPr>
            <w:tcW w:w="2692" w:type="dxa"/>
            <w:tcBorders>
              <w:left w:val="single" w:sz="12" w:space="0" w:color="auto"/>
              <w:right w:val="single" w:sz="12" w:space="0" w:color="auto"/>
            </w:tcBorders>
          </w:tcPr>
          <w:p w:rsidR="00EA4F3D" w:rsidRDefault="00EA4F3D" w:rsidP="005154FB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–</w:t>
            </w:r>
          </w:p>
        </w:tc>
        <w:tc>
          <w:tcPr>
            <w:tcW w:w="2710" w:type="dxa"/>
            <w:tcBorders>
              <w:left w:val="single" w:sz="12" w:space="0" w:color="auto"/>
              <w:right w:val="single" w:sz="12" w:space="0" w:color="auto"/>
            </w:tcBorders>
          </w:tcPr>
          <w:p w:rsidR="00EA4F3D" w:rsidRDefault="00EA4F3D" w:rsidP="005154FB">
            <w:pPr>
              <w:ind w:right="801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420</w:t>
            </w:r>
            <w:r>
              <w:rPr>
                <w:rFonts w:ascii="Arial" w:hAnsi="Arial"/>
                <w:sz w:val="18"/>
              </w:rPr>
              <w:t xml:space="preserve"> ( 6 / 6 )</w:t>
            </w:r>
          </w:p>
        </w:tc>
      </w:tr>
      <w:tr w:rsidR="00EA4F3D" w:rsidTr="005154FB">
        <w:trPr>
          <w:cantSplit/>
        </w:trPr>
        <w:tc>
          <w:tcPr>
            <w:tcW w:w="61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A4F3D" w:rsidRDefault="00EA4F3D" w:rsidP="005154FB">
            <w:pPr>
              <w:rPr>
                <w:rFonts w:ascii="Arial" w:hAnsi="Arial"/>
                <w:sz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A4F3D" w:rsidRDefault="00EA4F3D" w:rsidP="005154FB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left w:val="single" w:sz="12" w:space="0" w:color="auto"/>
              <w:right w:val="single" w:sz="12" w:space="0" w:color="auto"/>
            </w:tcBorders>
          </w:tcPr>
          <w:p w:rsidR="00EA4F3D" w:rsidRDefault="00EA4F3D" w:rsidP="005154FB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История</w:t>
            </w:r>
          </w:p>
        </w:tc>
        <w:tc>
          <w:tcPr>
            <w:tcW w:w="2692" w:type="dxa"/>
            <w:tcBorders>
              <w:left w:val="single" w:sz="12" w:space="0" w:color="auto"/>
              <w:right w:val="single" w:sz="12" w:space="0" w:color="auto"/>
            </w:tcBorders>
          </w:tcPr>
          <w:p w:rsidR="00EA4F3D" w:rsidRDefault="00EA4F3D" w:rsidP="005154FB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–</w:t>
            </w:r>
          </w:p>
        </w:tc>
        <w:tc>
          <w:tcPr>
            <w:tcW w:w="2710" w:type="dxa"/>
            <w:tcBorders>
              <w:left w:val="single" w:sz="12" w:space="0" w:color="auto"/>
              <w:right w:val="single" w:sz="12" w:space="0" w:color="auto"/>
            </w:tcBorders>
          </w:tcPr>
          <w:p w:rsidR="00EA4F3D" w:rsidRDefault="00EA4F3D" w:rsidP="005154FB">
            <w:pPr>
              <w:ind w:right="801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280</w:t>
            </w:r>
            <w:r>
              <w:rPr>
                <w:rFonts w:ascii="Arial" w:hAnsi="Arial"/>
                <w:sz w:val="18"/>
              </w:rPr>
              <w:t xml:space="preserve"> ( 4 / 4 )</w:t>
            </w:r>
          </w:p>
        </w:tc>
      </w:tr>
      <w:tr w:rsidR="00EA4F3D" w:rsidTr="005154FB">
        <w:trPr>
          <w:cantSplit/>
        </w:trPr>
        <w:tc>
          <w:tcPr>
            <w:tcW w:w="61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A4F3D" w:rsidRDefault="00EA4F3D" w:rsidP="005154FB">
            <w:pPr>
              <w:rPr>
                <w:rFonts w:ascii="Arial" w:hAnsi="Arial"/>
                <w:sz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A4F3D" w:rsidRDefault="00EA4F3D" w:rsidP="005154FB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left w:val="single" w:sz="12" w:space="0" w:color="auto"/>
              <w:right w:val="single" w:sz="12" w:space="0" w:color="auto"/>
            </w:tcBorders>
          </w:tcPr>
          <w:p w:rsidR="00EA4F3D" w:rsidRDefault="00EA4F3D" w:rsidP="005154FB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Физическая культура</w:t>
            </w:r>
          </w:p>
        </w:tc>
        <w:tc>
          <w:tcPr>
            <w:tcW w:w="2692" w:type="dxa"/>
            <w:tcBorders>
              <w:left w:val="single" w:sz="12" w:space="0" w:color="auto"/>
              <w:right w:val="single" w:sz="12" w:space="0" w:color="auto"/>
            </w:tcBorders>
          </w:tcPr>
          <w:p w:rsidR="00EA4F3D" w:rsidRDefault="00EA4F3D" w:rsidP="005154FB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–</w:t>
            </w:r>
          </w:p>
        </w:tc>
        <w:tc>
          <w:tcPr>
            <w:tcW w:w="2710" w:type="dxa"/>
            <w:tcBorders>
              <w:left w:val="single" w:sz="12" w:space="0" w:color="auto"/>
              <w:right w:val="single" w:sz="12" w:space="0" w:color="auto"/>
            </w:tcBorders>
          </w:tcPr>
          <w:p w:rsidR="00EA4F3D" w:rsidRDefault="00EA4F3D" w:rsidP="005154FB">
            <w:pPr>
              <w:ind w:right="801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280</w:t>
            </w:r>
            <w:r>
              <w:rPr>
                <w:rFonts w:ascii="Arial" w:hAnsi="Arial"/>
                <w:sz w:val="18"/>
              </w:rPr>
              <w:t xml:space="preserve"> ( 4 / 4 )</w:t>
            </w:r>
          </w:p>
        </w:tc>
      </w:tr>
      <w:tr w:rsidR="00EA4F3D" w:rsidTr="005154FB">
        <w:trPr>
          <w:cantSplit/>
        </w:trPr>
        <w:tc>
          <w:tcPr>
            <w:tcW w:w="61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A4F3D" w:rsidRDefault="00EA4F3D" w:rsidP="005154FB">
            <w:pPr>
              <w:rPr>
                <w:rFonts w:ascii="Arial" w:hAnsi="Arial"/>
                <w:sz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A4F3D" w:rsidRDefault="00EA4F3D" w:rsidP="005154FB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left w:val="single" w:sz="12" w:space="0" w:color="auto"/>
              <w:right w:val="single" w:sz="12" w:space="0" w:color="auto"/>
            </w:tcBorders>
          </w:tcPr>
          <w:p w:rsidR="00EA4F3D" w:rsidRDefault="00EA4F3D" w:rsidP="005154FB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Обществознание (**)</w:t>
            </w:r>
          </w:p>
        </w:tc>
        <w:tc>
          <w:tcPr>
            <w:tcW w:w="2692" w:type="dxa"/>
            <w:tcBorders>
              <w:left w:val="single" w:sz="12" w:space="0" w:color="auto"/>
              <w:right w:val="single" w:sz="12" w:space="0" w:color="auto"/>
            </w:tcBorders>
          </w:tcPr>
          <w:p w:rsidR="00EA4F3D" w:rsidRDefault="00EA4F3D" w:rsidP="005154FB">
            <w:pPr>
              <w:ind w:left="70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70 </w:t>
            </w:r>
            <w:r>
              <w:rPr>
                <w:rFonts w:ascii="Arial" w:hAnsi="Arial"/>
                <w:sz w:val="18"/>
              </w:rPr>
              <w:t>( 1 / 1 )</w:t>
            </w:r>
          </w:p>
        </w:tc>
        <w:tc>
          <w:tcPr>
            <w:tcW w:w="2710" w:type="dxa"/>
            <w:tcBorders>
              <w:left w:val="single" w:sz="12" w:space="0" w:color="auto"/>
              <w:right w:val="single" w:sz="12" w:space="0" w:color="auto"/>
            </w:tcBorders>
          </w:tcPr>
          <w:p w:rsidR="00EA4F3D" w:rsidRDefault="00EA4F3D" w:rsidP="005154FB">
            <w:pPr>
              <w:ind w:right="801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210</w:t>
            </w:r>
            <w:r>
              <w:rPr>
                <w:rFonts w:ascii="Arial" w:hAnsi="Arial"/>
                <w:sz w:val="18"/>
              </w:rPr>
              <w:t xml:space="preserve"> ( 3 / 3 )</w:t>
            </w:r>
          </w:p>
        </w:tc>
      </w:tr>
      <w:tr w:rsidR="00EA4F3D" w:rsidTr="005154FB">
        <w:trPr>
          <w:cantSplit/>
        </w:trPr>
        <w:tc>
          <w:tcPr>
            <w:tcW w:w="61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A4F3D" w:rsidRDefault="00EA4F3D" w:rsidP="005154FB">
            <w:pPr>
              <w:rPr>
                <w:rFonts w:ascii="Arial" w:hAnsi="Arial"/>
                <w:sz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A4F3D" w:rsidRDefault="00EA4F3D" w:rsidP="005154FB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left w:val="single" w:sz="12" w:space="0" w:color="auto"/>
              <w:right w:val="single" w:sz="12" w:space="0" w:color="auto"/>
            </w:tcBorders>
          </w:tcPr>
          <w:p w:rsidR="00EA4F3D" w:rsidRDefault="00EA4F3D" w:rsidP="005154FB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Экономика</w:t>
            </w:r>
          </w:p>
        </w:tc>
        <w:tc>
          <w:tcPr>
            <w:tcW w:w="2692" w:type="dxa"/>
            <w:tcBorders>
              <w:left w:val="single" w:sz="12" w:space="0" w:color="auto"/>
              <w:right w:val="single" w:sz="12" w:space="0" w:color="auto"/>
            </w:tcBorders>
          </w:tcPr>
          <w:p w:rsidR="00EA4F3D" w:rsidRDefault="00EA4F3D" w:rsidP="005154FB">
            <w:pPr>
              <w:ind w:left="70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35 </w:t>
            </w:r>
            <w:r>
              <w:rPr>
                <w:rFonts w:ascii="Arial" w:hAnsi="Arial"/>
                <w:sz w:val="18"/>
              </w:rPr>
              <w:t>( 0,5 / 0,5 )</w:t>
            </w:r>
          </w:p>
        </w:tc>
        <w:tc>
          <w:tcPr>
            <w:tcW w:w="2710" w:type="dxa"/>
            <w:tcBorders>
              <w:left w:val="single" w:sz="12" w:space="0" w:color="auto"/>
              <w:right w:val="single" w:sz="12" w:space="0" w:color="auto"/>
            </w:tcBorders>
          </w:tcPr>
          <w:p w:rsidR="00EA4F3D" w:rsidRDefault="00EA4F3D" w:rsidP="005154FB">
            <w:pPr>
              <w:ind w:right="801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140</w:t>
            </w:r>
            <w:r>
              <w:rPr>
                <w:rFonts w:ascii="Arial" w:hAnsi="Arial"/>
                <w:sz w:val="18"/>
              </w:rPr>
              <w:t xml:space="preserve"> ( 2 / 2 )</w:t>
            </w:r>
          </w:p>
        </w:tc>
      </w:tr>
      <w:tr w:rsidR="00EA4F3D" w:rsidTr="005154FB">
        <w:trPr>
          <w:cantSplit/>
          <w:trHeight w:val="229"/>
        </w:trPr>
        <w:tc>
          <w:tcPr>
            <w:tcW w:w="61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A4F3D" w:rsidRDefault="00EA4F3D" w:rsidP="005154FB">
            <w:pPr>
              <w:rPr>
                <w:rFonts w:ascii="Arial" w:hAnsi="Arial"/>
                <w:sz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A4F3D" w:rsidRDefault="00EA4F3D" w:rsidP="005154FB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left w:val="single" w:sz="12" w:space="0" w:color="auto"/>
              <w:right w:val="single" w:sz="12" w:space="0" w:color="auto"/>
            </w:tcBorders>
          </w:tcPr>
          <w:p w:rsidR="00EA4F3D" w:rsidRDefault="00EA4F3D" w:rsidP="005154FB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Право</w:t>
            </w:r>
          </w:p>
        </w:tc>
        <w:tc>
          <w:tcPr>
            <w:tcW w:w="2692" w:type="dxa"/>
            <w:tcBorders>
              <w:left w:val="single" w:sz="12" w:space="0" w:color="auto"/>
              <w:right w:val="single" w:sz="12" w:space="0" w:color="auto"/>
            </w:tcBorders>
          </w:tcPr>
          <w:p w:rsidR="00EA4F3D" w:rsidRDefault="00EA4F3D" w:rsidP="005154FB">
            <w:pPr>
              <w:ind w:left="70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35 </w:t>
            </w:r>
            <w:r>
              <w:rPr>
                <w:rFonts w:ascii="Arial" w:hAnsi="Arial"/>
                <w:sz w:val="18"/>
              </w:rPr>
              <w:t>( 0,5 / 0,5 )</w:t>
            </w:r>
          </w:p>
        </w:tc>
        <w:tc>
          <w:tcPr>
            <w:tcW w:w="2710" w:type="dxa"/>
            <w:tcBorders>
              <w:left w:val="single" w:sz="12" w:space="0" w:color="auto"/>
              <w:right w:val="single" w:sz="12" w:space="0" w:color="auto"/>
            </w:tcBorders>
          </w:tcPr>
          <w:p w:rsidR="00EA4F3D" w:rsidRDefault="00EA4F3D" w:rsidP="005154FB">
            <w:pPr>
              <w:ind w:right="801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140</w:t>
            </w:r>
            <w:r>
              <w:rPr>
                <w:rFonts w:ascii="Arial" w:hAnsi="Arial"/>
                <w:sz w:val="18"/>
              </w:rPr>
              <w:t xml:space="preserve"> ( 2 / 2 )</w:t>
            </w:r>
          </w:p>
        </w:tc>
      </w:tr>
      <w:tr w:rsidR="00EA4F3D" w:rsidTr="005154FB">
        <w:trPr>
          <w:cantSplit/>
        </w:trPr>
        <w:tc>
          <w:tcPr>
            <w:tcW w:w="61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A4F3D" w:rsidRDefault="00EA4F3D" w:rsidP="005154FB">
            <w:pPr>
              <w:rPr>
                <w:rFonts w:ascii="Arial" w:hAnsi="Arial"/>
                <w:sz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A4F3D" w:rsidRDefault="00EA4F3D" w:rsidP="005154FB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left w:val="single" w:sz="12" w:space="0" w:color="auto"/>
              <w:right w:val="single" w:sz="12" w:space="0" w:color="auto"/>
            </w:tcBorders>
          </w:tcPr>
          <w:p w:rsidR="00EA4F3D" w:rsidRDefault="00EA4F3D" w:rsidP="005154FB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География</w:t>
            </w:r>
          </w:p>
        </w:tc>
        <w:tc>
          <w:tcPr>
            <w:tcW w:w="2692" w:type="dxa"/>
            <w:tcBorders>
              <w:left w:val="single" w:sz="12" w:space="0" w:color="auto"/>
              <w:right w:val="single" w:sz="12" w:space="0" w:color="auto"/>
            </w:tcBorders>
          </w:tcPr>
          <w:p w:rsidR="00EA4F3D" w:rsidRDefault="00EA4F3D" w:rsidP="005154FB">
            <w:pPr>
              <w:ind w:left="70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70</w:t>
            </w:r>
            <w:r>
              <w:rPr>
                <w:rFonts w:ascii="Arial" w:hAnsi="Arial"/>
                <w:sz w:val="18"/>
              </w:rPr>
              <w:t xml:space="preserve"> ( 1 / 1 )</w:t>
            </w:r>
          </w:p>
        </w:tc>
        <w:tc>
          <w:tcPr>
            <w:tcW w:w="2710" w:type="dxa"/>
            <w:tcBorders>
              <w:left w:val="single" w:sz="12" w:space="0" w:color="auto"/>
              <w:right w:val="single" w:sz="12" w:space="0" w:color="auto"/>
            </w:tcBorders>
          </w:tcPr>
          <w:p w:rsidR="00EA4F3D" w:rsidRDefault="00EA4F3D" w:rsidP="005154FB">
            <w:pPr>
              <w:ind w:right="801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210 </w:t>
            </w:r>
            <w:r>
              <w:rPr>
                <w:rFonts w:ascii="Arial" w:hAnsi="Arial"/>
                <w:sz w:val="18"/>
              </w:rPr>
              <w:t>( 3 / 3 )</w:t>
            </w:r>
          </w:p>
        </w:tc>
      </w:tr>
      <w:tr w:rsidR="00EA4F3D" w:rsidTr="005154FB">
        <w:trPr>
          <w:cantSplit/>
        </w:trPr>
        <w:tc>
          <w:tcPr>
            <w:tcW w:w="61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A4F3D" w:rsidRDefault="00EA4F3D" w:rsidP="005154FB">
            <w:pPr>
              <w:rPr>
                <w:rFonts w:ascii="Arial" w:hAnsi="Arial"/>
                <w:sz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A4F3D" w:rsidRDefault="00EA4F3D" w:rsidP="005154FB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left w:val="single" w:sz="12" w:space="0" w:color="auto"/>
              <w:right w:val="single" w:sz="12" w:space="0" w:color="auto"/>
            </w:tcBorders>
          </w:tcPr>
          <w:p w:rsidR="00EA4F3D" w:rsidRDefault="00EA4F3D" w:rsidP="005154FB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Физика</w:t>
            </w:r>
          </w:p>
        </w:tc>
        <w:tc>
          <w:tcPr>
            <w:tcW w:w="2692" w:type="dxa"/>
            <w:tcBorders>
              <w:left w:val="single" w:sz="12" w:space="0" w:color="auto"/>
              <w:right w:val="single" w:sz="12" w:space="0" w:color="auto"/>
            </w:tcBorders>
          </w:tcPr>
          <w:p w:rsidR="00EA4F3D" w:rsidRDefault="00EA4F3D" w:rsidP="005154FB">
            <w:pPr>
              <w:ind w:left="70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140</w:t>
            </w:r>
            <w:r>
              <w:rPr>
                <w:rFonts w:ascii="Arial" w:hAnsi="Arial"/>
                <w:sz w:val="18"/>
              </w:rPr>
              <w:t xml:space="preserve"> ( 2 / 2 )</w:t>
            </w:r>
          </w:p>
        </w:tc>
        <w:tc>
          <w:tcPr>
            <w:tcW w:w="2710" w:type="dxa"/>
            <w:tcBorders>
              <w:left w:val="single" w:sz="12" w:space="0" w:color="auto"/>
              <w:right w:val="single" w:sz="12" w:space="0" w:color="auto"/>
            </w:tcBorders>
          </w:tcPr>
          <w:p w:rsidR="00EA4F3D" w:rsidRDefault="00EA4F3D" w:rsidP="005154FB">
            <w:pPr>
              <w:ind w:right="801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350 </w:t>
            </w:r>
            <w:r>
              <w:rPr>
                <w:rFonts w:ascii="Arial" w:hAnsi="Arial"/>
                <w:sz w:val="18"/>
              </w:rPr>
              <w:t>( 5 / 5 )</w:t>
            </w:r>
          </w:p>
        </w:tc>
      </w:tr>
      <w:tr w:rsidR="00EA4F3D" w:rsidTr="005154FB">
        <w:trPr>
          <w:cantSplit/>
        </w:trPr>
        <w:tc>
          <w:tcPr>
            <w:tcW w:w="61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A4F3D" w:rsidRDefault="00EA4F3D" w:rsidP="005154FB">
            <w:pPr>
              <w:rPr>
                <w:rFonts w:ascii="Arial" w:hAnsi="Arial"/>
                <w:sz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A4F3D" w:rsidRDefault="00EA4F3D" w:rsidP="005154FB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left w:val="single" w:sz="12" w:space="0" w:color="auto"/>
              <w:right w:val="single" w:sz="12" w:space="0" w:color="auto"/>
            </w:tcBorders>
          </w:tcPr>
          <w:p w:rsidR="00EA4F3D" w:rsidRDefault="00EA4F3D" w:rsidP="005154FB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Химия</w:t>
            </w:r>
          </w:p>
        </w:tc>
        <w:tc>
          <w:tcPr>
            <w:tcW w:w="2692" w:type="dxa"/>
            <w:tcBorders>
              <w:left w:val="single" w:sz="12" w:space="0" w:color="auto"/>
              <w:right w:val="single" w:sz="12" w:space="0" w:color="auto"/>
            </w:tcBorders>
          </w:tcPr>
          <w:p w:rsidR="00EA4F3D" w:rsidRDefault="00EA4F3D" w:rsidP="005154FB">
            <w:pPr>
              <w:ind w:left="70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70</w:t>
            </w:r>
            <w:r>
              <w:rPr>
                <w:rFonts w:ascii="Arial" w:hAnsi="Arial"/>
                <w:sz w:val="18"/>
              </w:rPr>
              <w:t xml:space="preserve"> ( 1 / 1 )</w:t>
            </w:r>
          </w:p>
        </w:tc>
        <w:tc>
          <w:tcPr>
            <w:tcW w:w="2710" w:type="dxa"/>
            <w:tcBorders>
              <w:left w:val="single" w:sz="12" w:space="0" w:color="auto"/>
              <w:right w:val="single" w:sz="12" w:space="0" w:color="auto"/>
            </w:tcBorders>
          </w:tcPr>
          <w:p w:rsidR="00EA4F3D" w:rsidRDefault="00EA4F3D" w:rsidP="005154FB">
            <w:pPr>
              <w:ind w:right="801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210 </w:t>
            </w:r>
            <w:r>
              <w:rPr>
                <w:rFonts w:ascii="Arial" w:hAnsi="Arial"/>
                <w:sz w:val="18"/>
              </w:rPr>
              <w:t>( 3 / 3 )</w:t>
            </w:r>
          </w:p>
        </w:tc>
      </w:tr>
      <w:tr w:rsidR="00EA4F3D" w:rsidTr="005154FB">
        <w:trPr>
          <w:cantSplit/>
        </w:trPr>
        <w:tc>
          <w:tcPr>
            <w:tcW w:w="61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A4F3D" w:rsidRDefault="00EA4F3D" w:rsidP="005154FB">
            <w:pPr>
              <w:rPr>
                <w:rFonts w:ascii="Arial" w:hAnsi="Arial"/>
                <w:sz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A4F3D" w:rsidRDefault="00EA4F3D" w:rsidP="005154FB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left w:val="single" w:sz="12" w:space="0" w:color="auto"/>
              <w:right w:val="single" w:sz="12" w:space="0" w:color="auto"/>
            </w:tcBorders>
          </w:tcPr>
          <w:p w:rsidR="00EA4F3D" w:rsidRDefault="00EA4F3D" w:rsidP="005154FB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Биология</w:t>
            </w:r>
          </w:p>
        </w:tc>
        <w:tc>
          <w:tcPr>
            <w:tcW w:w="2692" w:type="dxa"/>
            <w:tcBorders>
              <w:left w:val="single" w:sz="12" w:space="0" w:color="auto"/>
              <w:right w:val="single" w:sz="12" w:space="0" w:color="auto"/>
            </w:tcBorders>
          </w:tcPr>
          <w:p w:rsidR="00EA4F3D" w:rsidRDefault="00EA4F3D" w:rsidP="005154FB">
            <w:pPr>
              <w:ind w:left="70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70</w:t>
            </w:r>
            <w:r>
              <w:rPr>
                <w:rFonts w:ascii="Arial" w:hAnsi="Arial"/>
                <w:sz w:val="18"/>
              </w:rPr>
              <w:t xml:space="preserve"> ( 1 / 1 )</w:t>
            </w:r>
          </w:p>
        </w:tc>
        <w:tc>
          <w:tcPr>
            <w:tcW w:w="2710" w:type="dxa"/>
            <w:tcBorders>
              <w:left w:val="single" w:sz="12" w:space="0" w:color="auto"/>
              <w:right w:val="single" w:sz="12" w:space="0" w:color="auto"/>
            </w:tcBorders>
          </w:tcPr>
          <w:p w:rsidR="00EA4F3D" w:rsidRDefault="00EA4F3D" w:rsidP="005154FB">
            <w:pPr>
              <w:ind w:right="801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210 </w:t>
            </w:r>
            <w:r>
              <w:rPr>
                <w:rFonts w:ascii="Arial" w:hAnsi="Arial"/>
                <w:sz w:val="18"/>
              </w:rPr>
              <w:t>( 3 / 3 )</w:t>
            </w:r>
          </w:p>
        </w:tc>
      </w:tr>
      <w:tr w:rsidR="00EA4F3D" w:rsidTr="005154FB">
        <w:trPr>
          <w:cantSplit/>
        </w:trPr>
        <w:tc>
          <w:tcPr>
            <w:tcW w:w="61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A4F3D" w:rsidRDefault="00EA4F3D" w:rsidP="005154FB">
            <w:pPr>
              <w:rPr>
                <w:rFonts w:ascii="Arial" w:hAnsi="Arial"/>
                <w:sz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A4F3D" w:rsidRDefault="00EA4F3D" w:rsidP="005154FB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left w:val="single" w:sz="12" w:space="0" w:color="auto"/>
              <w:right w:val="single" w:sz="12" w:space="0" w:color="auto"/>
            </w:tcBorders>
          </w:tcPr>
          <w:p w:rsidR="00EA4F3D" w:rsidRDefault="00EA4F3D" w:rsidP="005154FB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Информатика и ИКТ</w:t>
            </w:r>
          </w:p>
        </w:tc>
        <w:tc>
          <w:tcPr>
            <w:tcW w:w="2692" w:type="dxa"/>
            <w:tcBorders>
              <w:left w:val="single" w:sz="12" w:space="0" w:color="auto"/>
              <w:right w:val="single" w:sz="12" w:space="0" w:color="auto"/>
            </w:tcBorders>
          </w:tcPr>
          <w:p w:rsidR="00EA4F3D" w:rsidRDefault="00EA4F3D" w:rsidP="005154FB">
            <w:pPr>
              <w:ind w:left="70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70</w:t>
            </w:r>
            <w:r>
              <w:rPr>
                <w:rFonts w:ascii="Arial" w:hAnsi="Arial"/>
                <w:sz w:val="18"/>
              </w:rPr>
              <w:t xml:space="preserve"> ( 1 / 1 )</w:t>
            </w:r>
          </w:p>
        </w:tc>
        <w:tc>
          <w:tcPr>
            <w:tcW w:w="2710" w:type="dxa"/>
            <w:tcBorders>
              <w:left w:val="single" w:sz="12" w:space="0" w:color="auto"/>
              <w:right w:val="single" w:sz="12" w:space="0" w:color="auto"/>
            </w:tcBorders>
          </w:tcPr>
          <w:p w:rsidR="00EA4F3D" w:rsidRDefault="00EA4F3D" w:rsidP="005154FB">
            <w:pPr>
              <w:ind w:right="801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280 </w:t>
            </w:r>
            <w:r>
              <w:rPr>
                <w:rFonts w:ascii="Arial" w:hAnsi="Arial"/>
                <w:sz w:val="18"/>
              </w:rPr>
              <w:t>( 4 / 4 )</w:t>
            </w:r>
          </w:p>
        </w:tc>
      </w:tr>
      <w:tr w:rsidR="00EA4F3D" w:rsidTr="005154FB">
        <w:trPr>
          <w:cantSplit/>
        </w:trPr>
        <w:tc>
          <w:tcPr>
            <w:tcW w:w="61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A4F3D" w:rsidRDefault="00EA4F3D" w:rsidP="005154FB">
            <w:pPr>
              <w:rPr>
                <w:rFonts w:ascii="Arial" w:hAnsi="Arial"/>
                <w:sz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A4F3D" w:rsidRDefault="00EA4F3D" w:rsidP="005154FB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left w:val="single" w:sz="12" w:space="0" w:color="auto"/>
              <w:right w:val="single" w:sz="12" w:space="0" w:color="auto"/>
            </w:tcBorders>
          </w:tcPr>
          <w:p w:rsidR="00EA4F3D" w:rsidRDefault="00EA4F3D" w:rsidP="005154FB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Искусство (МХК)</w:t>
            </w:r>
          </w:p>
        </w:tc>
        <w:tc>
          <w:tcPr>
            <w:tcW w:w="2692" w:type="dxa"/>
            <w:tcBorders>
              <w:left w:val="single" w:sz="12" w:space="0" w:color="auto"/>
              <w:right w:val="single" w:sz="12" w:space="0" w:color="auto"/>
            </w:tcBorders>
          </w:tcPr>
          <w:p w:rsidR="00EA4F3D" w:rsidRDefault="00EA4F3D" w:rsidP="005154FB">
            <w:pPr>
              <w:ind w:left="70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70</w:t>
            </w:r>
            <w:r>
              <w:rPr>
                <w:rFonts w:ascii="Arial" w:hAnsi="Arial"/>
                <w:sz w:val="18"/>
              </w:rPr>
              <w:t xml:space="preserve"> ( 1 / 1 )</w:t>
            </w:r>
          </w:p>
        </w:tc>
        <w:tc>
          <w:tcPr>
            <w:tcW w:w="2710" w:type="dxa"/>
            <w:tcBorders>
              <w:left w:val="single" w:sz="12" w:space="0" w:color="auto"/>
              <w:right w:val="single" w:sz="12" w:space="0" w:color="auto"/>
            </w:tcBorders>
          </w:tcPr>
          <w:p w:rsidR="00EA4F3D" w:rsidRDefault="00EA4F3D" w:rsidP="005154FB">
            <w:pPr>
              <w:ind w:right="801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210 </w:t>
            </w:r>
            <w:r>
              <w:rPr>
                <w:rFonts w:ascii="Arial" w:hAnsi="Arial"/>
                <w:sz w:val="18"/>
              </w:rPr>
              <w:t>( 3 / 3 )</w:t>
            </w:r>
          </w:p>
        </w:tc>
      </w:tr>
      <w:tr w:rsidR="00EA4F3D" w:rsidTr="005154FB">
        <w:trPr>
          <w:cantSplit/>
        </w:trPr>
        <w:tc>
          <w:tcPr>
            <w:tcW w:w="61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A4F3D" w:rsidRDefault="00EA4F3D" w:rsidP="005154FB">
            <w:pPr>
              <w:rPr>
                <w:rFonts w:ascii="Arial" w:hAnsi="Arial"/>
                <w:sz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A4F3D" w:rsidRDefault="00EA4F3D" w:rsidP="005154FB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left w:val="single" w:sz="12" w:space="0" w:color="auto"/>
              <w:right w:val="single" w:sz="12" w:space="0" w:color="auto"/>
            </w:tcBorders>
          </w:tcPr>
          <w:p w:rsidR="00EA4F3D" w:rsidRDefault="00EA4F3D" w:rsidP="005154FB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Технология</w:t>
            </w:r>
          </w:p>
        </w:tc>
        <w:tc>
          <w:tcPr>
            <w:tcW w:w="2692" w:type="dxa"/>
            <w:tcBorders>
              <w:left w:val="single" w:sz="12" w:space="0" w:color="auto"/>
              <w:right w:val="single" w:sz="12" w:space="0" w:color="auto"/>
            </w:tcBorders>
          </w:tcPr>
          <w:p w:rsidR="00EA4F3D" w:rsidRDefault="00EA4F3D" w:rsidP="005154FB">
            <w:pPr>
              <w:ind w:left="70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70</w:t>
            </w:r>
            <w:r>
              <w:rPr>
                <w:rFonts w:ascii="Arial" w:hAnsi="Arial"/>
                <w:sz w:val="18"/>
              </w:rPr>
              <w:t xml:space="preserve"> ( 1 / 1 )</w:t>
            </w:r>
          </w:p>
        </w:tc>
        <w:tc>
          <w:tcPr>
            <w:tcW w:w="2710" w:type="dxa"/>
            <w:tcBorders>
              <w:left w:val="single" w:sz="12" w:space="0" w:color="auto"/>
              <w:right w:val="single" w:sz="12" w:space="0" w:color="auto"/>
            </w:tcBorders>
          </w:tcPr>
          <w:p w:rsidR="00EA4F3D" w:rsidRDefault="00EA4F3D" w:rsidP="005154FB">
            <w:pPr>
              <w:ind w:right="801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280 </w:t>
            </w:r>
            <w:r>
              <w:rPr>
                <w:rFonts w:ascii="Arial" w:hAnsi="Arial"/>
                <w:sz w:val="18"/>
              </w:rPr>
              <w:t>( 4 / 4 )</w:t>
            </w:r>
          </w:p>
        </w:tc>
      </w:tr>
      <w:tr w:rsidR="00EA4F3D" w:rsidTr="005154FB">
        <w:trPr>
          <w:cantSplit/>
        </w:trPr>
        <w:tc>
          <w:tcPr>
            <w:tcW w:w="61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A4F3D" w:rsidRDefault="00EA4F3D" w:rsidP="005154FB">
            <w:pPr>
              <w:rPr>
                <w:rFonts w:ascii="Arial" w:hAnsi="Arial"/>
                <w:sz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A4F3D" w:rsidRDefault="00EA4F3D" w:rsidP="005154FB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4F3D" w:rsidRDefault="00EA4F3D" w:rsidP="005154F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ОБЖ</w:t>
            </w:r>
          </w:p>
        </w:tc>
        <w:tc>
          <w:tcPr>
            <w:tcW w:w="26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4F3D" w:rsidRDefault="00EA4F3D" w:rsidP="005154FB">
            <w:pPr>
              <w:ind w:left="70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35</w:t>
            </w:r>
            <w:r>
              <w:rPr>
                <w:rFonts w:ascii="Arial" w:hAnsi="Arial"/>
                <w:sz w:val="18"/>
              </w:rPr>
              <w:t xml:space="preserve"> ( 1 / – )</w:t>
            </w:r>
          </w:p>
        </w:tc>
        <w:tc>
          <w:tcPr>
            <w:tcW w:w="27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4F3D" w:rsidRDefault="00EA4F3D" w:rsidP="005154FB">
            <w:pPr>
              <w:ind w:right="801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140 </w:t>
            </w:r>
            <w:r>
              <w:rPr>
                <w:rFonts w:ascii="Arial" w:hAnsi="Arial"/>
                <w:sz w:val="18"/>
              </w:rPr>
              <w:t>( 2 / 2 )</w:t>
            </w:r>
          </w:p>
        </w:tc>
      </w:tr>
      <w:tr w:rsidR="00EA4F3D" w:rsidTr="005154FB">
        <w:trPr>
          <w:cantSplit/>
        </w:trPr>
        <w:tc>
          <w:tcPr>
            <w:tcW w:w="61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A4F3D" w:rsidRDefault="00EA4F3D" w:rsidP="005154FB">
            <w:pPr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A4F3D" w:rsidRDefault="00EA4F3D" w:rsidP="005154FB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4F3D" w:rsidRDefault="00EA4F3D" w:rsidP="005154FB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ВСЕГО:</w:t>
            </w:r>
          </w:p>
        </w:tc>
        <w:tc>
          <w:tcPr>
            <w:tcW w:w="5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4F3D" w:rsidRDefault="00EA4F3D" w:rsidP="005154FB"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не более 2100</w:t>
            </w:r>
            <w:r>
              <w:rPr>
                <w:rFonts w:ascii="Arial" w:hAnsi="Arial"/>
                <w:sz w:val="18"/>
              </w:rPr>
              <w:t xml:space="preserve"> </w:t>
            </w:r>
            <w:proofErr w:type="gramStart"/>
            <w:r>
              <w:rPr>
                <w:rFonts w:ascii="Arial" w:hAnsi="Arial"/>
                <w:sz w:val="18"/>
              </w:rPr>
              <w:t>( не</w:t>
            </w:r>
            <w:proofErr w:type="gramEnd"/>
            <w:r>
              <w:rPr>
                <w:rFonts w:ascii="Arial" w:hAnsi="Arial"/>
                <w:sz w:val="18"/>
              </w:rPr>
              <w:t xml:space="preserve"> более 30 / не более 30 )</w:t>
            </w:r>
          </w:p>
        </w:tc>
      </w:tr>
      <w:tr w:rsidR="00EA4F3D" w:rsidTr="005154FB">
        <w:trPr>
          <w:cantSplit/>
        </w:trPr>
        <w:tc>
          <w:tcPr>
            <w:tcW w:w="61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A4F3D" w:rsidRDefault="00EA4F3D" w:rsidP="005154FB">
            <w:pPr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A4F3D" w:rsidRDefault="00EA4F3D" w:rsidP="005154FB">
            <w:pPr>
              <w:rPr>
                <w:rFonts w:ascii="Arial" w:hAnsi="Arial"/>
                <w:sz w:val="14"/>
              </w:rPr>
            </w:pPr>
          </w:p>
        </w:tc>
        <w:tc>
          <w:tcPr>
            <w:tcW w:w="34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A4F3D" w:rsidRDefault="00EA4F3D" w:rsidP="005154FB">
            <w:pPr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540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A4F3D" w:rsidRDefault="00EA4F3D" w:rsidP="005154FB">
            <w:pPr>
              <w:jc w:val="center"/>
              <w:rPr>
                <w:rFonts w:ascii="Arial" w:hAnsi="Arial"/>
                <w:b/>
                <w:sz w:val="14"/>
              </w:rPr>
            </w:pPr>
          </w:p>
        </w:tc>
      </w:tr>
      <w:tr w:rsidR="00EA4F3D" w:rsidTr="005154FB">
        <w:trPr>
          <w:cantSplit/>
        </w:trPr>
        <w:tc>
          <w:tcPr>
            <w:tcW w:w="61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A4F3D" w:rsidRDefault="00EA4F3D" w:rsidP="005154FB">
            <w:pPr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A4F3D" w:rsidRDefault="00EA4F3D" w:rsidP="005154FB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888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EA4F3D" w:rsidRDefault="00EA4F3D" w:rsidP="005154FB">
            <w:pPr>
              <w:spacing w:before="60" w:after="60"/>
              <w:jc w:val="center"/>
              <w:rPr>
                <w:rFonts w:ascii="Arial" w:hAnsi="Arial"/>
                <w:b/>
                <w:caps/>
                <w:sz w:val="18"/>
              </w:rPr>
            </w:pPr>
            <w:r>
              <w:rPr>
                <w:rFonts w:ascii="Arial" w:hAnsi="Arial"/>
                <w:b/>
                <w:caps/>
                <w:sz w:val="18"/>
              </w:rPr>
              <w:t>Региональный (национально-региональный) компонент</w:t>
            </w:r>
          </w:p>
        </w:tc>
      </w:tr>
      <w:tr w:rsidR="00EA4F3D" w:rsidTr="005154FB">
        <w:trPr>
          <w:cantSplit/>
        </w:trPr>
        <w:tc>
          <w:tcPr>
            <w:tcW w:w="61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A4F3D" w:rsidRDefault="00EA4F3D" w:rsidP="005154FB">
            <w:pPr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A4F3D" w:rsidRDefault="00EA4F3D" w:rsidP="005154FB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4F3D" w:rsidRDefault="00EA4F3D" w:rsidP="005154FB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ВСЕГО:</w:t>
            </w:r>
          </w:p>
        </w:tc>
        <w:tc>
          <w:tcPr>
            <w:tcW w:w="5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4F3D" w:rsidRDefault="00EA4F3D" w:rsidP="005154FB"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140</w:t>
            </w:r>
            <w:r>
              <w:rPr>
                <w:rFonts w:ascii="Arial" w:hAnsi="Arial"/>
                <w:sz w:val="18"/>
              </w:rPr>
              <w:t xml:space="preserve"> ( 2 / 2 )</w:t>
            </w:r>
          </w:p>
        </w:tc>
      </w:tr>
      <w:tr w:rsidR="00EA4F3D" w:rsidTr="005154FB">
        <w:trPr>
          <w:cantSplit/>
        </w:trPr>
        <w:tc>
          <w:tcPr>
            <w:tcW w:w="61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A4F3D" w:rsidRDefault="00EA4F3D" w:rsidP="005154FB">
            <w:pPr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A4F3D" w:rsidRDefault="00EA4F3D" w:rsidP="005154FB">
            <w:pPr>
              <w:rPr>
                <w:rFonts w:ascii="Arial" w:hAnsi="Arial"/>
                <w:sz w:val="14"/>
              </w:rPr>
            </w:pPr>
          </w:p>
        </w:tc>
        <w:tc>
          <w:tcPr>
            <w:tcW w:w="34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A4F3D" w:rsidRDefault="00EA4F3D" w:rsidP="005154FB">
            <w:pPr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540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A4F3D" w:rsidRDefault="00EA4F3D" w:rsidP="005154FB">
            <w:pPr>
              <w:jc w:val="center"/>
              <w:rPr>
                <w:rFonts w:ascii="Arial" w:hAnsi="Arial"/>
                <w:b/>
                <w:sz w:val="14"/>
              </w:rPr>
            </w:pPr>
          </w:p>
        </w:tc>
      </w:tr>
      <w:tr w:rsidR="00EA4F3D" w:rsidTr="005154FB">
        <w:trPr>
          <w:cantSplit/>
        </w:trPr>
        <w:tc>
          <w:tcPr>
            <w:tcW w:w="61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A4F3D" w:rsidRDefault="00EA4F3D" w:rsidP="005154FB">
            <w:pPr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A4F3D" w:rsidRDefault="00EA4F3D" w:rsidP="005154FB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888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EA4F3D" w:rsidRDefault="00EA4F3D" w:rsidP="005154FB">
            <w:pPr>
              <w:spacing w:before="60" w:after="60"/>
              <w:jc w:val="center"/>
              <w:rPr>
                <w:rFonts w:ascii="Arial" w:hAnsi="Arial"/>
                <w:b/>
                <w:caps/>
                <w:sz w:val="18"/>
              </w:rPr>
            </w:pPr>
            <w:r>
              <w:rPr>
                <w:rFonts w:ascii="Arial" w:hAnsi="Arial"/>
                <w:b/>
                <w:caps/>
                <w:sz w:val="18"/>
              </w:rPr>
              <w:t>компонент образовательного учреждения</w:t>
            </w:r>
          </w:p>
        </w:tc>
      </w:tr>
      <w:tr w:rsidR="00EA4F3D" w:rsidTr="005154FB">
        <w:trPr>
          <w:cantSplit/>
        </w:trPr>
        <w:tc>
          <w:tcPr>
            <w:tcW w:w="61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4F3D" w:rsidRDefault="00EA4F3D" w:rsidP="005154FB">
            <w:pPr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A4F3D" w:rsidRDefault="00EA4F3D" w:rsidP="005154FB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4F3D" w:rsidRDefault="00EA4F3D" w:rsidP="005154FB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ВСЕГО:</w:t>
            </w:r>
          </w:p>
        </w:tc>
        <w:tc>
          <w:tcPr>
            <w:tcW w:w="5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4F3D" w:rsidRDefault="00EA4F3D" w:rsidP="005154FB"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не менее 280</w:t>
            </w:r>
            <w:r>
              <w:rPr>
                <w:rFonts w:ascii="Arial" w:hAnsi="Arial"/>
                <w:sz w:val="18"/>
              </w:rPr>
              <w:t xml:space="preserve"> </w:t>
            </w:r>
            <w:proofErr w:type="gramStart"/>
            <w:r>
              <w:rPr>
                <w:rFonts w:ascii="Arial" w:hAnsi="Arial"/>
                <w:sz w:val="18"/>
              </w:rPr>
              <w:t>( не</w:t>
            </w:r>
            <w:proofErr w:type="gramEnd"/>
            <w:r>
              <w:rPr>
                <w:rFonts w:ascii="Arial" w:hAnsi="Arial"/>
                <w:sz w:val="18"/>
              </w:rPr>
              <w:t xml:space="preserve"> менее 4 / не менее 4 )</w:t>
            </w:r>
          </w:p>
        </w:tc>
      </w:tr>
      <w:tr w:rsidR="00EA4F3D" w:rsidTr="005154FB">
        <w:tc>
          <w:tcPr>
            <w:tcW w:w="61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A4F3D" w:rsidRDefault="00EA4F3D" w:rsidP="005154FB">
            <w:pPr>
              <w:rPr>
                <w:rFonts w:ascii="Arial" w:hAnsi="Arial"/>
                <w:sz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A4F3D" w:rsidRDefault="00EA4F3D" w:rsidP="005154FB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A4F3D" w:rsidRDefault="00EA4F3D" w:rsidP="005154FB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692" w:type="dxa"/>
            <w:tcBorders>
              <w:left w:val="nil"/>
              <w:bottom w:val="single" w:sz="12" w:space="0" w:color="auto"/>
              <w:right w:val="nil"/>
            </w:tcBorders>
          </w:tcPr>
          <w:p w:rsidR="00EA4F3D" w:rsidRDefault="00EA4F3D" w:rsidP="005154FB">
            <w:pPr>
              <w:ind w:right="886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710" w:type="dxa"/>
            <w:tcBorders>
              <w:left w:val="nil"/>
              <w:bottom w:val="single" w:sz="12" w:space="0" w:color="auto"/>
              <w:right w:val="nil"/>
            </w:tcBorders>
          </w:tcPr>
          <w:p w:rsidR="00EA4F3D" w:rsidRDefault="00EA4F3D" w:rsidP="005154FB">
            <w:pPr>
              <w:ind w:right="886"/>
              <w:jc w:val="right"/>
              <w:rPr>
                <w:rFonts w:ascii="Arial" w:hAnsi="Arial"/>
                <w:sz w:val="18"/>
              </w:rPr>
            </w:pPr>
          </w:p>
        </w:tc>
      </w:tr>
      <w:tr w:rsidR="00EA4F3D" w:rsidTr="005154FB">
        <w:tc>
          <w:tcPr>
            <w:tcW w:w="44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EA4F3D" w:rsidRDefault="00EA4F3D" w:rsidP="005154FB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ИТОГО:</w:t>
            </w:r>
          </w:p>
        </w:tc>
        <w:tc>
          <w:tcPr>
            <w:tcW w:w="5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EA4F3D" w:rsidRDefault="00EA4F3D" w:rsidP="005154FB"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до 2520 </w:t>
            </w:r>
            <w:proofErr w:type="gramStart"/>
            <w:r>
              <w:rPr>
                <w:rFonts w:ascii="Arial" w:hAnsi="Arial"/>
                <w:sz w:val="18"/>
              </w:rPr>
              <w:t>( 36</w:t>
            </w:r>
            <w:proofErr w:type="gramEnd"/>
            <w:r>
              <w:rPr>
                <w:rFonts w:ascii="Arial" w:hAnsi="Arial"/>
                <w:sz w:val="18"/>
              </w:rPr>
              <w:t xml:space="preserve"> / 36 )</w:t>
            </w:r>
          </w:p>
        </w:tc>
      </w:tr>
      <w:tr w:rsidR="00EA4F3D" w:rsidTr="005154FB">
        <w:tc>
          <w:tcPr>
            <w:tcW w:w="44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4F3D" w:rsidRDefault="00EA4F3D" w:rsidP="005154F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Предельно допустимая аудиторная учебная</w:t>
            </w:r>
            <w:r>
              <w:rPr>
                <w:rFonts w:ascii="Arial" w:hAnsi="Arial"/>
                <w:sz w:val="18"/>
              </w:rPr>
              <w:br/>
              <w:t>нагрузка при 6-дневной учебной неделе:</w:t>
            </w:r>
          </w:p>
        </w:tc>
        <w:tc>
          <w:tcPr>
            <w:tcW w:w="5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4F3D" w:rsidRDefault="00EA4F3D" w:rsidP="005154FB"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2520 </w:t>
            </w:r>
            <w:r>
              <w:rPr>
                <w:rFonts w:ascii="Arial" w:hAnsi="Arial"/>
                <w:sz w:val="18"/>
              </w:rPr>
              <w:t>( 36 / 36 )</w:t>
            </w:r>
          </w:p>
        </w:tc>
      </w:tr>
      <w:tr w:rsidR="00EA4F3D" w:rsidTr="005154FB">
        <w:tc>
          <w:tcPr>
            <w:tcW w:w="44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4F3D" w:rsidRDefault="00EA4F3D" w:rsidP="005154F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Предельно допустимая аудиторная учебная</w:t>
            </w:r>
            <w:r>
              <w:rPr>
                <w:rFonts w:ascii="Arial" w:hAnsi="Arial"/>
                <w:sz w:val="18"/>
              </w:rPr>
              <w:br/>
              <w:t>нагрузка при 5-дневной учебной неделе:</w:t>
            </w:r>
          </w:p>
        </w:tc>
        <w:tc>
          <w:tcPr>
            <w:tcW w:w="5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4F3D" w:rsidRDefault="00EA4F3D" w:rsidP="005154FB"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2450 </w:t>
            </w:r>
            <w:r>
              <w:rPr>
                <w:rFonts w:ascii="Arial" w:hAnsi="Arial"/>
                <w:sz w:val="18"/>
              </w:rPr>
              <w:t>( 35 / 35 )</w:t>
            </w:r>
          </w:p>
        </w:tc>
      </w:tr>
    </w:tbl>
    <w:p w:rsidR="00EA4F3D" w:rsidRDefault="00EA4F3D" w:rsidP="00EA4F3D"/>
    <w:p w:rsidR="00032457" w:rsidRPr="00A93EDD" w:rsidRDefault="00032457" w:rsidP="00032457">
      <w:pPr>
        <w:shd w:val="clear" w:color="auto" w:fill="FFFFFF"/>
        <w:suppressAutoHyphens/>
        <w:spacing w:line="274" w:lineRule="exact"/>
        <w:ind w:left="284" w:firstLine="70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:rsidR="005154FB" w:rsidRDefault="005154FB" w:rsidP="005154FB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  <w:bookmarkStart w:id="1" w:name="c653b"/>
      <w:bookmarkEnd w:id="1"/>
    </w:p>
    <w:p w:rsidR="005154FB" w:rsidRDefault="005154FB" w:rsidP="005154FB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:rsidR="005154FB" w:rsidRDefault="005154FB" w:rsidP="005154FB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:rsidR="005154FB" w:rsidRDefault="005154FB" w:rsidP="005154FB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:rsidR="005154FB" w:rsidRDefault="005154FB" w:rsidP="005154FB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:rsidR="005154FB" w:rsidRDefault="005154FB" w:rsidP="005154FB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У</w:t>
      </w:r>
      <w:r w:rsidRPr="00A849A4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 xml:space="preserve">чебный план для </w:t>
      </w:r>
      <w:r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социально – гуманитарный профиля</w:t>
      </w:r>
    </w:p>
    <w:p w:rsidR="005154FB" w:rsidRPr="00A849A4" w:rsidRDefault="005154FB" w:rsidP="005154FB">
      <w:pPr>
        <w:keepNext/>
        <w:widowControl w:val="0"/>
        <w:tabs>
          <w:tab w:val="num" w:pos="0"/>
        </w:tabs>
        <w:suppressAutoHyphens/>
        <w:spacing w:after="0" w:line="240" w:lineRule="auto"/>
        <w:ind w:left="284" w:hanging="360"/>
        <w:jc w:val="center"/>
        <w:outlineLvl w:val="0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10 класс</w:t>
      </w:r>
    </w:p>
    <w:p w:rsidR="005154FB" w:rsidRPr="00A849A4" w:rsidRDefault="005154FB" w:rsidP="005154FB">
      <w:pPr>
        <w:keepNext/>
        <w:widowControl w:val="0"/>
        <w:tabs>
          <w:tab w:val="num" w:pos="0"/>
        </w:tabs>
        <w:suppressAutoHyphens/>
        <w:spacing w:after="0" w:line="240" w:lineRule="auto"/>
        <w:ind w:left="284" w:hanging="360"/>
        <w:jc w:val="center"/>
        <w:outlineLvl w:val="0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tbl>
      <w:tblPr>
        <w:tblW w:w="965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82"/>
        <w:gridCol w:w="48"/>
        <w:gridCol w:w="4725"/>
      </w:tblGrid>
      <w:tr w:rsidR="005154FB" w:rsidRPr="00A849A4" w:rsidTr="005154FB">
        <w:trPr>
          <w:cantSplit/>
          <w:jc w:val="center"/>
        </w:trPr>
        <w:tc>
          <w:tcPr>
            <w:tcW w:w="4882" w:type="dxa"/>
            <w:vAlign w:val="center"/>
          </w:tcPr>
          <w:p w:rsidR="005154FB" w:rsidRPr="00A849A4" w:rsidRDefault="005154FB" w:rsidP="005154FB">
            <w:pPr>
              <w:suppressAutoHyphens/>
              <w:spacing w:before="120" w:after="120"/>
              <w:ind w:left="284"/>
              <w:jc w:val="center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A849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Учебные предметы</w:t>
            </w:r>
          </w:p>
        </w:tc>
        <w:tc>
          <w:tcPr>
            <w:tcW w:w="4773" w:type="dxa"/>
            <w:gridSpan w:val="2"/>
            <w:vAlign w:val="center"/>
          </w:tcPr>
          <w:p w:rsidR="005154FB" w:rsidRPr="00A849A4" w:rsidRDefault="005154FB" w:rsidP="005154FB">
            <w:pPr>
              <w:suppressAutoHyphens/>
              <w:spacing w:before="120" w:after="120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849A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Число недельных учебных часов</w:t>
            </w:r>
            <w:r w:rsidRPr="00A849A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br/>
              <w:t>за два года обучения</w:t>
            </w:r>
          </w:p>
        </w:tc>
      </w:tr>
      <w:tr w:rsidR="005154FB" w:rsidRPr="00A849A4" w:rsidTr="005154FB">
        <w:trPr>
          <w:cantSplit/>
          <w:trHeight w:val="919"/>
          <w:jc w:val="center"/>
        </w:trPr>
        <w:tc>
          <w:tcPr>
            <w:tcW w:w="9655" w:type="dxa"/>
            <w:gridSpan w:val="3"/>
          </w:tcPr>
          <w:p w:rsidR="005154FB" w:rsidRPr="00A849A4" w:rsidRDefault="005154FB" w:rsidP="005154FB">
            <w:pPr>
              <w:suppressAutoHyphens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849A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I. Федеральный компонент</w:t>
            </w:r>
          </w:p>
        </w:tc>
      </w:tr>
      <w:tr w:rsidR="005154FB" w:rsidRPr="00A849A4" w:rsidTr="005154FB">
        <w:trPr>
          <w:cantSplit/>
          <w:jc w:val="center"/>
        </w:trPr>
        <w:tc>
          <w:tcPr>
            <w:tcW w:w="9655" w:type="dxa"/>
            <w:gridSpan w:val="3"/>
          </w:tcPr>
          <w:p w:rsidR="005154FB" w:rsidRPr="00A849A4" w:rsidRDefault="005154FB" w:rsidP="005154FB">
            <w:pPr>
              <w:suppressAutoHyphens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</w:t>
            </w:r>
            <w:r w:rsidRPr="00A849A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Базовые учебные предметы</w:t>
            </w:r>
          </w:p>
        </w:tc>
      </w:tr>
      <w:tr w:rsidR="005154FB" w:rsidRPr="00A849A4" w:rsidTr="005154FB">
        <w:trPr>
          <w:cantSplit/>
          <w:jc w:val="center"/>
        </w:trPr>
        <w:tc>
          <w:tcPr>
            <w:tcW w:w="4882" w:type="dxa"/>
          </w:tcPr>
          <w:p w:rsidR="005154FB" w:rsidRPr="00A849A4" w:rsidRDefault="00FF6DB4" w:rsidP="005154FB">
            <w:pPr>
              <w:suppressAutoHyphens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849A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Иностранный язык</w:t>
            </w:r>
          </w:p>
        </w:tc>
        <w:tc>
          <w:tcPr>
            <w:tcW w:w="4773" w:type="dxa"/>
            <w:gridSpan w:val="2"/>
          </w:tcPr>
          <w:p w:rsidR="005154FB" w:rsidRPr="00A849A4" w:rsidRDefault="00FF6DB4" w:rsidP="005154FB">
            <w:pPr>
              <w:suppressAutoHyphens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5154FB" w:rsidRPr="00A849A4" w:rsidTr="005154FB">
        <w:trPr>
          <w:cantSplit/>
          <w:jc w:val="center"/>
        </w:trPr>
        <w:tc>
          <w:tcPr>
            <w:tcW w:w="4882" w:type="dxa"/>
          </w:tcPr>
          <w:p w:rsidR="005154FB" w:rsidRPr="00A849A4" w:rsidRDefault="00FF6DB4" w:rsidP="005154FB">
            <w:pPr>
              <w:suppressAutoHyphens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4773" w:type="dxa"/>
            <w:gridSpan w:val="2"/>
          </w:tcPr>
          <w:p w:rsidR="005154FB" w:rsidRPr="00A849A4" w:rsidRDefault="001E0873" w:rsidP="005154FB">
            <w:pPr>
              <w:suppressAutoHyphens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</w:t>
            </w:r>
          </w:p>
        </w:tc>
      </w:tr>
      <w:tr w:rsidR="005154FB" w:rsidRPr="00A849A4" w:rsidTr="005154FB">
        <w:trPr>
          <w:cantSplit/>
          <w:jc w:val="center"/>
        </w:trPr>
        <w:tc>
          <w:tcPr>
            <w:tcW w:w="4882" w:type="dxa"/>
          </w:tcPr>
          <w:p w:rsidR="005154FB" w:rsidRPr="00A849A4" w:rsidRDefault="00FF6DB4" w:rsidP="005154FB">
            <w:pPr>
              <w:suppressAutoHyphens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849A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Информатика и ИКТ</w:t>
            </w:r>
          </w:p>
        </w:tc>
        <w:tc>
          <w:tcPr>
            <w:tcW w:w="4773" w:type="dxa"/>
            <w:gridSpan w:val="2"/>
          </w:tcPr>
          <w:p w:rsidR="005154FB" w:rsidRPr="00A849A4" w:rsidRDefault="00FF6DB4" w:rsidP="005154FB">
            <w:pPr>
              <w:suppressAutoHyphens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5154FB" w:rsidRPr="00A849A4" w:rsidTr="005154FB">
        <w:trPr>
          <w:cantSplit/>
          <w:jc w:val="center"/>
        </w:trPr>
        <w:tc>
          <w:tcPr>
            <w:tcW w:w="4882" w:type="dxa"/>
          </w:tcPr>
          <w:p w:rsidR="005154FB" w:rsidRPr="00A849A4" w:rsidRDefault="00FF6DB4" w:rsidP="005154FB">
            <w:pPr>
              <w:suppressAutoHyphens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Биология</w:t>
            </w:r>
          </w:p>
        </w:tc>
        <w:tc>
          <w:tcPr>
            <w:tcW w:w="4773" w:type="dxa"/>
            <w:gridSpan w:val="2"/>
          </w:tcPr>
          <w:p w:rsidR="005154FB" w:rsidRPr="00A849A4" w:rsidRDefault="005154FB" w:rsidP="005154FB">
            <w:pPr>
              <w:suppressAutoHyphens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5154FB" w:rsidRPr="00A849A4" w:rsidTr="005154FB">
        <w:trPr>
          <w:cantSplit/>
          <w:jc w:val="center"/>
        </w:trPr>
        <w:tc>
          <w:tcPr>
            <w:tcW w:w="4882" w:type="dxa"/>
          </w:tcPr>
          <w:p w:rsidR="005154FB" w:rsidRPr="00A849A4" w:rsidRDefault="00FF6DB4" w:rsidP="005154FB">
            <w:pPr>
              <w:suppressAutoHyphens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Химия</w:t>
            </w:r>
          </w:p>
        </w:tc>
        <w:tc>
          <w:tcPr>
            <w:tcW w:w="4773" w:type="dxa"/>
            <w:gridSpan w:val="2"/>
          </w:tcPr>
          <w:p w:rsidR="005154FB" w:rsidRPr="00A849A4" w:rsidRDefault="00FF6DB4" w:rsidP="005154FB">
            <w:pPr>
              <w:suppressAutoHyphens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5154FB" w:rsidRPr="00A849A4" w:rsidTr="005154FB">
        <w:trPr>
          <w:cantSplit/>
          <w:jc w:val="center"/>
        </w:trPr>
        <w:tc>
          <w:tcPr>
            <w:tcW w:w="4882" w:type="dxa"/>
          </w:tcPr>
          <w:p w:rsidR="005154FB" w:rsidRPr="00A849A4" w:rsidRDefault="00FF6DB4" w:rsidP="005154FB">
            <w:pPr>
              <w:suppressAutoHyphens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Физика</w:t>
            </w:r>
          </w:p>
        </w:tc>
        <w:tc>
          <w:tcPr>
            <w:tcW w:w="4773" w:type="dxa"/>
            <w:gridSpan w:val="2"/>
          </w:tcPr>
          <w:p w:rsidR="005154FB" w:rsidRPr="00A849A4" w:rsidRDefault="00FF6DB4" w:rsidP="005154FB">
            <w:pPr>
              <w:suppressAutoHyphens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5154FB" w:rsidRPr="00A849A4" w:rsidTr="005154FB">
        <w:trPr>
          <w:cantSplit/>
          <w:jc w:val="center"/>
        </w:trPr>
        <w:tc>
          <w:tcPr>
            <w:tcW w:w="4882" w:type="dxa"/>
          </w:tcPr>
          <w:p w:rsidR="005154FB" w:rsidRPr="00A849A4" w:rsidRDefault="005154FB" w:rsidP="00FF6DB4">
            <w:pPr>
              <w:suppressAutoHyphens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849A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География</w:t>
            </w:r>
            <w:r w:rsidR="00FF6DB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773" w:type="dxa"/>
            <w:gridSpan w:val="2"/>
          </w:tcPr>
          <w:p w:rsidR="005154FB" w:rsidRPr="00A849A4" w:rsidRDefault="005154FB" w:rsidP="005154FB">
            <w:pPr>
              <w:suppressAutoHyphens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849A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1E0873" w:rsidRPr="00A849A4" w:rsidTr="005154FB">
        <w:trPr>
          <w:cantSplit/>
          <w:jc w:val="center"/>
        </w:trPr>
        <w:tc>
          <w:tcPr>
            <w:tcW w:w="4882" w:type="dxa"/>
          </w:tcPr>
          <w:p w:rsidR="001E0873" w:rsidRPr="00A849A4" w:rsidRDefault="001E0873" w:rsidP="00FF6DB4">
            <w:pPr>
              <w:suppressAutoHyphens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Астрономия</w:t>
            </w:r>
          </w:p>
        </w:tc>
        <w:tc>
          <w:tcPr>
            <w:tcW w:w="4773" w:type="dxa"/>
            <w:gridSpan w:val="2"/>
          </w:tcPr>
          <w:p w:rsidR="001E0873" w:rsidRPr="00A849A4" w:rsidRDefault="001E0873" w:rsidP="005154FB">
            <w:pPr>
              <w:suppressAutoHyphens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5154FB" w:rsidRPr="00A849A4" w:rsidTr="005154FB">
        <w:trPr>
          <w:cantSplit/>
          <w:jc w:val="center"/>
        </w:trPr>
        <w:tc>
          <w:tcPr>
            <w:tcW w:w="4882" w:type="dxa"/>
          </w:tcPr>
          <w:p w:rsidR="005154FB" w:rsidRPr="00A849A4" w:rsidRDefault="00FF6DB4" w:rsidP="00FF6DB4">
            <w:pPr>
              <w:suppressAutoHyphens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ОБЖ</w:t>
            </w:r>
          </w:p>
        </w:tc>
        <w:tc>
          <w:tcPr>
            <w:tcW w:w="4773" w:type="dxa"/>
            <w:gridSpan w:val="2"/>
          </w:tcPr>
          <w:p w:rsidR="005154FB" w:rsidRPr="00A849A4" w:rsidRDefault="00FF6DB4" w:rsidP="005154FB">
            <w:pPr>
              <w:suppressAutoHyphens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5154FB" w:rsidRPr="00A849A4" w:rsidTr="005154FB">
        <w:trPr>
          <w:cantSplit/>
          <w:jc w:val="center"/>
        </w:trPr>
        <w:tc>
          <w:tcPr>
            <w:tcW w:w="4882" w:type="dxa"/>
          </w:tcPr>
          <w:p w:rsidR="005154FB" w:rsidRPr="00A849A4" w:rsidRDefault="005154FB" w:rsidP="005154FB">
            <w:pPr>
              <w:suppressAutoHyphens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4773" w:type="dxa"/>
            <w:gridSpan w:val="2"/>
          </w:tcPr>
          <w:p w:rsidR="005154FB" w:rsidRPr="00A849A4" w:rsidRDefault="005154FB" w:rsidP="005154FB">
            <w:pPr>
              <w:suppressAutoHyphens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5154FB" w:rsidRPr="00A849A4" w:rsidTr="005154FB">
        <w:trPr>
          <w:cantSplit/>
          <w:jc w:val="center"/>
        </w:trPr>
        <w:tc>
          <w:tcPr>
            <w:tcW w:w="9655" w:type="dxa"/>
            <w:gridSpan w:val="3"/>
          </w:tcPr>
          <w:p w:rsidR="005154FB" w:rsidRPr="00A849A4" w:rsidRDefault="005154FB" w:rsidP="005154FB">
            <w:pPr>
              <w:suppressAutoHyphens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 Профильные учебные предметы</w:t>
            </w:r>
          </w:p>
        </w:tc>
      </w:tr>
      <w:tr w:rsidR="005154FB" w:rsidRPr="00A849A4" w:rsidTr="005154FB">
        <w:trPr>
          <w:cantSplit/>
          <w:jc w:val="center"/>
        </w:trPr>
        <w:tc>
          <w:tcPr>
            <w:tcW w:w="4882" w:type="dxa"/>
          </w:tcPr>
          <w:p w:rsidR="005154FB" w:rsidRPr="00A849A4" w:rsidRDefault="00FF6DB4" w:rsidP="005154FB">
            <w:pPr>
              <w:suppressAutoHyphens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849A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4773" w:type="dxa"/>
            <w:gridSpan w:val="2"/>
          </w:tcPr>
          <w:p w:rsidR="005154FB" w:rsidRPr="00A849A4" w:rsidRDefault="00FF6DB4" w:rsidP="005154FB">
            <w:pPr>
              <w:suppressAutoHyphens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5154FB" w:rsidRPr="00A849A4" w:rsidTr="005154FB">
        <w:trPr>
          <w:cantSplit/>
          <w:jc w:val="center"/>
        </w:trPr>
        <w:tc>
          <w:tcPr>
            <w:tcW w:w="4882" w:type="dxa"/>
          </w:tcPr>
          <w:p w:rsidR="005154FB" w:rsidRPr="00A849A4" w:rsidRDefault="00FF6DB4" w:rsidP="00FF6DB4">
            <w:pPr>
              <w:suppressAutoHyphens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849A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Литература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773" w:type="dxa"/>
            <w:gridSpan w:val="2"/>
          </w:tcPr>
          <w:p w:rsidR="005154FB" w:rsidRPr="00A849A4" w:rsidRDefault="005154FB" w:rsidP="005154FB">
            <w:pPr>
              <w:suppressAutoHyphens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FF6DB4" w:rsidRPr="00A849A4" w:rsidTr="005154FB">
        <w:trPr>
          <w:cantSplit/>
          <w:jc w:val="center"/>
        </w:trPr>
        <w:tc>
          <w:tcPr>
            <w:tcW w:w="4882" w:type="dxa"/>
          </w:tcPr>
          <w:p w:rsidR="00FF6DB4" w:rsidRPr="00A849A4" w:rsidRDefault="00FF6DB4" w:rsidP="0069542A">
            <w:pPr>
              <w:suppressAutoHyphens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Обществознание </w:t>
            </w:r>
          </w:p>
        </w:tc>
        <w:tc>
          <w:tcPr>
            <w:tcW w:w="4773" w:type="dxa"/>
            <w:gridSpan w:val="2"/>
          </w:tcPr>
          <w:p w:rsidR="00FF6DB4" w:rsidRDefault="00FF6DB4" w:rsidP="005154FB">
            <w:pPr>
              <w:suppressAutoHyphens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5154FB" w:rsidRPr="00A849A4" w:rsidTr="005154FB">
        <w:trPr>
          <w:cantSplit/>
          <w:jc w:val="center"/>
        </w:trPr>
        <w:tc>
          <w:tcPr>
            <w:tcW w:w="4882" w:type="dxa"/>
          </w:tcPr>
          <w:p w:rsidR="005154FB" w:rsidRPr="00A849A4" w:rsidRDefault="00FF6DB4" w:rsidP="005154FB">
            <w:pPr>
              <w:suppressAutoHyphens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849A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История</w:t>
            </w:r>
          </w:p>
        </w:tc>
        <w:tc>
          <w:tcPr>
            <w:tcW w:w="4773" w:type="dxa"/>
            <w:gridSpan w:val="2"/>
          </w:tcPr>
          <w:p w:rsidR="005154FB" w:rsidRPr="00A849A4" w:rsidRDefault="005154FB" w:rsidP="005154FB">
            <w:pPr>
              <w:suppressAutoHyphens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5154FB" w:rsidRPr="00A849A4" w:rsidTr="005154FB">
        <w:trPr>
          <w:cantSplit/>
          <w:trHeight w:val="820"/>
          <w:jc w:val="center"/>
        </w:trPr>
        <w:tc>
          <w:tcPr>
            <w:tcW w:w="9655" w:type="dxa"/>
            <w:gridSpan w:val="3"/>
          </w:tcPr>
          <w:p w:rsidR="005154FB" w:rsidRPr="00A849A4" w:rsidRDefault="005154FB" w:rsidP="005154FB">
            <w:pPr>
              <w:suppressAutoHyphens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849A4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II</w:t>
            </w:r>
            <w:r w:rsidRPr="00A849A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 Региональный (национально-региональный) компонент</w:t>
            </w:r>
          </w:p>
        </w:tc>
      </w:tr>
      <w:tr w:rsidR="005154FB" w:rsidRPr="00A849A4" w:rsidTr="005154FB">
        <w:trPr>
          <w:cantSplit/>
          <w:trHeight w:val="820"/>
          <w:jc w:val="center"/>
        </w:trPr>
        <w:tc>
          <w:tcPr>
            <w:tcW w:w="4930" w:type="dxa"/>
            <w:gridSpan w:val="2"/>
            <w:tcBorders>
              <w:right w:val="single" w:sz="2" w:space="0" w:color="auto"/>
            </w:tcBorders>
            <w:vAlign w:val="center"/>
          </w:tcPr>
          <w:p w:rsidR="005154FB" w:rsidRPr="00A849A4" w:rsidRDefault="005154FB" w:rsidP="005154FB">
            <w:pPr>
              <w:suppressAutoHyphens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849A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 усмотрению субъекта Российской Федерации</w:t>
            </w:r>
          </w:p>
        </w:tc>
        <w:tc>
          <w:tcPr>
            <w:tcW w:w="4725" w:type="dxa"/>
            <w:tcBorders>
              <w:left w:val="single" w:sz="2" w:space="0" w:color="auto"/>
            </w:tcBorders>
            <w:vAlign w:val="center"/>
          </w:tcPr>
          <w:p w:rsidR="005154FB" w:rsidRPr="00A849A4" w:rsidRDefault="005154FB" w:rsidP="005154FB">
            <w:pPr>
              <w:suppressAutoHyphens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849A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5154FB" w:rsidRPr="00A849A4" w:rsidTr="005154FB">
        <w:trPr>
          <w:cantSplit/>
          <w:jc w:val="center"/>
        </w:trPr>
        <w:tc>
          <w:tcPr>
            <w:tcW w:w="9655" w:type="dxa"/>
            <w:gridSpan w:val="3"/>
          </w:tcPr>
          <w:p w:rsidR="005154FB" w:rsidRPr="00A849A4" w:rsidRDefault="005154FB" w:rsidP="005154FB">
            <w:pPr>
              <w:suppressAutoHyphens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849A4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lastRenderedPageBreak/>
              <w:t>III</w:t>
            </w:r>
            <w:r w:rsidRPr="00A849A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 Компонент образовательного учреждения</w:t>
            </w:r>
          </w:p>
        </w:tc>
      </w:tr>
      <w:tr w:rsidR="005154FB" w:rsidRPr="00A849A4" w:rsidTr="005154FB">
        <w:trPr>
          <w:cantSplit/>
          <w:trHeight w:val="820"/>
          <w:jc w:val="center"/>
        </w:trPr>
        <w:tc>
          <w:tcPr>
            <w:tcW w:w="4882" w:type="dxa"/>
            <w:vAlign w:val="center"/>
          </w:tcPr>
          <w:p w:rsidR="005154FB" w:rsidRPr="00A849A4" w:rsidRDefault="005154FB" w:rsidP="005154FB">
            <w:pPr>
              <w:suppressAutoHyphens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849A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Элективные учебные предметы, учебные практики, проекты, исследовательская деятельность</w:t>
            </w:r>
          </w:p>
        </w:tc>
        <w:tc>
          <w:tcPr>
            <w:tcW w:w="4773" w:type="dxa"/>
            <w:gridSpan w:val="2"/>
            <w:vAlign w:val="center"/>
          </w:tcPr>
          <w:p w:rsidR="005154FB" w:rsidRPr="00A849A4" w:rsidRDefault="005154FB" w:rsidP="005154FB">
            <w:pPr>
              <w:suppressAutoHyphens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849A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 (*)</w:t>
            </w:r>
          </w:p>
        </w:tc>
      </w:tr>
    </w:tbl>
    <w:p w:rsidR="00A849A4" w:rsidRPr="00A849A4" w:rsidRDefault="00A849A4" w:rsidP="00A849A4">
      <w:pPr>
        <w:spacing w:after="15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A849A4" w:rsidRPr="00A849A4" w:rsidRDefault="00A849A4" w:rsidP="00A849A4">
      <w:pPr>
        <w:keepNext/>
        <w:widowControl w:val="0"/>
        <w:suppressAutoHyphens/>
        <w:spacing w:after="0" w:line="240" w:lineRule="auto"/>
        <w:outlineLvl w:val="0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  <w:bookmarkStart w:id="2" w:name="9e992"/>
      <w:bookmarkStart w:id="3" w:name="a5a29"/>
      <w:bookmarkEnd w:id="2"/>
      <w:bookmarkEnd w:id="3"/>
    </w:p>
    <w:p w:rsidR="00A849A4" w:rsidRDefault="00A849A4" w:rsidP="00A849A4">
      <w:pPr>
        <w:keepNext/>
        <w:widowControl w:val="0"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:rsidR="005154FB" w:rsidRPr="00A849A4" w:rsidRDefault="005154FB" w:rsidP="00A849A4">
      <w:pPr>
        <w:keepNext/>
        <w:widowControl w:val="0"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:rsidR="005154FB" w:rsidRDefault="005154FB" w:rsidP="00032457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Calibri" w:eastAsia="Calibri" w:hAnsi="Calibri" w:cs="Calibri"/>
          <w:lang w:eastAsia="hi-IN" w:bidi="hi-IN"/>
        </w:rPr>
      </w:pPr>
    </w:p>
    <w:p w:rsidR="005154FB" w:rsidRDefault="005154FB" w:rsidP="00032457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:rsidR="00A849A4" w:rsidRDefault="00EA4F3D" w:rsidP="00032457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У</w:t>
      </w:r>
      <w:r w:rsidR="00A849A4" w:rsidRPr="00A849A4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 xml:space="preserve">чебный план для </w:t>
      </w:r>
      <w:r w:rsidR="00B3175E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социально - биологического</w:t>
      </w:r>
      <w:r w:rsidR="008F28B6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 xml:space="preserve"> профиля</w:t>
      </w:r>
    </w:p>
    <w:p w:rsidR="00DD7EF4" w:rsidRPr="00A849A4" w:rsidRDefault="005154FB" w:rsidP="00A849A4">
      <w:pPr>
        <w:keepNext/>
        <w:widowControl w:val="0"/>
        <w:tabs>
          <w:tab w:val="num" w:pos="0"/>
        </w:tabs>
        <w:suppressAutoHyphens/>
        <w:spacing w:after="0" w:line="240" w:lineRule="auto"/>
        <w:ind w:left="284" w:hanging="360"/>
        <w:jc w:val="center"/>
        <w:outlineLvl w:val="0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11</w:t>
      </w:r>
      <w:r w:rsidR="00DD7EF4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 xml:space="preserve"> класс</w:t>
      </w:r>
    </w:p>
    <w:p w:rsidR="00A849A4" w:rsidRPr="00A849A4" w:rsidRDefault="00A849A4" w:rsidP="00A849A4">
      <w:pPr>
        <w:keepNext/>
        <w:widowControl w:val="0"/>
        <w:tabs>
          <w:tab w:val="num" w:pos="0"/>
        </w:tabs>
        <w:suppressAutoHyphens/>
        <w:spacing w:after="0" w:line="240" w:lineRule="auto"/>
        <w:ind w:left="284" w:hanging="360"/>
        <w:jc w:val="center"/>
        <w:outlineLvl w:val="0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tbl>
      <w:tblPr>
        <w:tblW w:w="965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82"/>
        <w:gridCol w:w="48"/>
        <w:gridCol w:w="4725"/>
      </w:tblGrid>
      <w:tr w:rsidR="00A849A4" w:rsidRPr="00A849A4" w:rsidTr="005154FB">
        <w:trPr>
          <w:cantSplit/>
          <w:jc w:val="center"/>
        </w:trPr>
        <w:tc>
          <w:tcPr>
            <w:tcW w:w="4882" w:type="dxa"/>
            <w:vAlign w:val="center"/>
          </w:tcPr>
          <w:p w:rsidR="00A849A4" w:rsidRPr="00A849A4" w:rsidRDefault="00A849A4" w:rsidP="00A849A4">
            <w:pPr>
              <w:suppressAutoHyphens/>
              <w:spacing w:before="120" w:after="120"/>
              <w:ind w:left="284"/>
              <w:jc w:val="center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A849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Учебные предметы</w:t>
            </w:r>
          </w:p>
        </w:tc>
        <w:tc>
          <w:tcPr>
            <w:tcW w:w="4773" w:type="dxa"/>
            <w:gridSpan w:val="2"/>
            <w:vAlign w:val="center"/>
          </w:tcPr>
          <w:p w:rsidR="00A849A4" w:rsidRPr="00A849A4" w:rsidRDefault="00A849A4" w:rsidP="00A849A4">
            <w:pPr>
              <w:suppressAutoHyphens/>
              <w:spacing w:before="120" w:after="120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849A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Число недельных учебных часов</w:t>
            </w:r>
            <w:r w:rsidRPr="00A849A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br/>
              <w:t>за два года обучения</w:t>
            </w:r>
          </w:p>
        </w:tc>
      </w:tr>
      <w:tr w:rsidR="00A849A4" w:rsidRPr="00A849A4" w:rsidTr="005154FB">
        <w:trPr>
          <w:cantSplit/>
          <w:trHeight w:val="919"/>
          <w:jc w:val="center"/>
        </w:trPr>
        <w:tc>
          <w:tcPr>
            <w:tcW w:w="9655" w:type="dxa"/>
            <w:gridSpan w:val="3"/>
          </w:tcPr>
          <w:p w:rsidR="00A849A4" w:rsidRPr="00A849A4" w:rsidRDefault="00A849A4" w:rsidP="00A849A4">
            <w:pPr>
              <w:suppressAutoHyphens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849A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I. Федеральный компонент</w:t>
            </w:r>
          </w:p>
        </w:tc>
      </w:tr>
      <w:tr w:rsidR="00A849A4" w:rsidRPr="00A849A4" w:rsidTr="005154FB">
        <w:trPr>
          <w:cantSplit/>
          <w:jc w:val="center"/>
        </w:trPr>
        <w:tc>
          <w:tcPr>
            <w:tcW w:w="9655" w:type="dxa"/>
            <w:gridSpan w:val="3"/>
          </w:tcPr>
          <w:p w:rsidR="00A849A4" w:rsidRPr="00A849A4" w:rsidRDefault="008F28B6" w:rsidP="00A849A4">
            <w:pPr>
              <w:suppressAutoHyphens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</w:t>
            </w:r>
            <w:r w:rsidR="00A849A4" w:rsidRPr="00A849A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Базовые учебные предметы</w:t>
            </w:r>
          </w:p>
        </w:tc>
      </w:tr>
      <w:tr w:rsidR="00A849A4" w:rsidRPr="00A849A4" w:rsidTr="005154FB">
        <w:trPr>
          <w:cantSplit/>
          <w:jc w:val="center"/>
        </w:trPr>
        <w:tc>
          <w:tcPr>
            <w:tcW w:w="4882" w:type="dxa"/>
          </w:tcPr>
          <w:p w:rsidR="00A849A4" w:rsidRPr="00A849A4" w:rsidRDefault="00A849A4" w:rsidP="00A849A4">
            <w:pPr>
              <w:suppressAutoHyphens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849A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4773" w:type="dxa"/>
            <w:gridSpan w:val="2"/>
          </w:tcPr>
          <w:p w:rsidR="00A849A4" w:rsidRPr="00A849A4" w:rsidRDefault="00F950E2" w:rsidP="00A849A4">
            <w:pPr>
              <w:suppressAutoHyphens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A849A4" w:rsidRPr="00A849A4" w:rsidTr="005154FB">
        <w:trPr>
          <w:cantSplit/>
          <w:jc w:val="center"/>
        </w:trPr>
        <w:tc>
          <w:tcPr>
            <w:tcW w:w="4882" w:type="dxa"/>
          </w:tcPr>
          <w:p w:rsidR="00A849A4" w:rsidRPr="00A849A4" w:rsidRDefault="00A849A4" w:rsidP="00A849A4">
            <w:pPr>
              <w:suppressAutoHyphens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849A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Литература</w:t>
            </w:r>
          </w:p>
        </w:tc>
        <w:tc>
          <w:tcPr>
            <w:tcW w:w="4773" w:type="dxa"/>
            <w:gridSpan w:val="2"/>
          </w:tcPr>
          <w:p w:rsidR="00A849A4" w:rsidRPr="00A849A4" w:rsidRDefault="00A849A4" w:rsidP="00A849A4">
            <w:pPr>
              <w:suppressAutoHyphens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849A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A849A4" w:rsidRPr="00A849A4" w:rsidTr="005154FB">
        <w:trPr>
          <w:cantSplit/>
          <w:jc w:val="center"/>
        </w:trPr>
        <w:tc>
          <w:tcPr>
            <w:tcW w:w="4882" w:type="dxa"/>
          </w:tcPr>
          <w:p w:rsidR="00A849A4" w:rsidRPr="00A849A4" w:rsidRDefault="00A849A4" w:rsidP="00A849A4">
            <w:pPr>
              <w:suppressAutoHyphens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849A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Иностранный язык</w:t>
            </w:r>
          </w:p>
        </w:tc>
        <w:tc>
          <w:tcPr>
            <w:tcW w:w="4773" w:type="dxa"/>
            <w:gridSpan w:val="2"/>
          </w:tcPr>
          <w:p w:rsidR="00A849A4" w:rsidRPr="00A849A4" w:rsidRDefault="00A849A4" w:rsidP="00A849A4">
            <w:pPr>
              <w:suppressAutoHyphens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849A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B3175E" w:rsidRPr="00A849A4" w:rsidTr="005154FB">
        <w:trPr>
          <w:cantSplit/>
          <w:jc w:val="center"/>
        </w:trPr>
        <w:tc>
          <w:tcPr>
            <w:tcW w:w="4882" w:type="dxa"/>
          </w:tcPr>
          <w:p w:rsidR="00B3175E" w:rsidRPr="00A849A4" w:rsidRDefault="00F950E2" w:rsidP="00A849A4">
            <w:pPr>
              <w:suppressAutoHyphens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ОБЖ</w:t>
            </w:r>
          </w:p>
        </w:tc>
        <w:tc>
          <w:tcPr>
            <w:tcW w:w="4773" w:type="dxa"/>
            <w:gridSpan w:val="2"/>
          </w:tcPr>
          <w:p w:rsidR="00B3175E" w:rsidRPr="00A849A4" w:rsidRDefault="00F950E2" w:rsidP="00A849A4">
            <w:pPr>
              <w:suppressAutoHyphens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8F28B6" w:rsidRPr="00A849A4" w:rsidTr="005154FB">
        <w:trPr>
          <w:cantSplit/>
          <w:jc w:val="center"/>
        </w:trPr>
        <w:tc>
          <w:tcPr>
            <w:tcW w:w="4882" w:type="dxa"/>
          </w:tcPr>
          <w:p w:rsidR="008F28B6" w:rsidRPr="00A849A4" w:rsidRDefault="008F28B6" w:rsidP="005154FB">
            <w:pPr>
              <w:suppressAutoHyphens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849A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История</w:t>
            </w:r>
          </w:p>
        </w:tc>
        <w:tc>
          <w:tcPr>
            <w:tcW w:w="4773" w:type="dxa"/>
            <w:gridSpan w:val="2"/>
          </w:tcPr>
          <w:p w:rsidR="008F28B6" w:rsidRPr="00A849A4" w:rsidRDefault="008F28B6" w:rsidP="005154FB">
            <w:pPr>
              <w:suppressAutoHyphens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849A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8F28B6" w:rsidRPr="00A849A4" w:rsidTr="005154FB">
        <w:trPr>
          <w:cantSplit/>
          <w:jc w:val="center"/>
        </w:trPr>
        <w:tc>
          <w:tcPr>
            <w:tcW w:w="4882" w:type="dxa"/>
          </w:tcPr>
          <w:p w:rsidR="008F28B6" w:rsidRPr="00A849A4" w:rsidRDefault="008F28B6" w:rsidP="005154FB">
            <w:pPr>
              <w:suppressAutoHyphens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849A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Информатика и ИКТ</w:t>
            </w:r>
          </w:p>
        </w:tc>
        <w:tc>
          <w:tcPr>
            <w:tcW w:w="4773" w:type="dxa"/>
            <w:gridSpan w:val="2"/>
          </w:tcPr>
          <w:p w:rsidR="008F28B6" w:rsidRPr="00A849A4" w:rsidRDefault="008F28B6" w:rsidP="005154FB">
            <w:pPr>
              <w:suppressAutoHyphens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849A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8F28B6" w:rsidRPr="00A849A4" w:rsidTr="005154FB">
        <w:trPr>
          <w:cantSplit/>
          <w:jc w:val="center"/>
        </w:trPr>
        <w:tc>
          <w:tcPr>
            <w:tcW w:w="4882" w:type="dxa"/>
          </w:tcPr>
          <w:p w:rsidR="008F28B6" w:rsidRPr="00A849A4" w:rsidRDefault="008F28B6" w:rsidP="005154FB">
            <w:pPr>
              <w:suppressAutoHyphens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849A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География</w:t>
            </w:r>
          </w:p>
        </w:tc>
        <w:tc>
          <w:tcPr>
            <w:tcW w:w="4773" w:type="dxa"/>
            <w:gridSpan w:val="2"/>
          </w:tcPr>
          <w:p w:rsidR="008F28B6" w:rsidRPr="00A849A4" w:rsidRDefault="008F28B6" w:rsidP="005154FB">
            <w:pPr>
              <w:suppressAutoHyphens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849A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B3175E" w:rsidRPr="00A849A4" w:rsidTr="005154FB">
        <w:trPr>
          <w:cantSplit/>
          <w:jc w:val="center"/>
        </w:trPr>
        <w:tc>
          <w:tcPr>
            <w:tcW w:w="4882" w:type="dxa"/>
          </w:tcPr>
          <w:p w:rsidR="00B3175E" w:rsidRPr="00A849A4" w:rsidRDefault="00B3175E" w:rsidP="005154FB">
            <w:pPr>
              <w:suppressAutoHyphens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Химия </w:t>
            </w:r>
          </w:p>
        </w:tc>
        <w:tc>
          <w:tcPr>
            <w:tcW w:w="4773" w:type="dxa"/>
            <w:gridSpan w:val="2"/>
          </w:tcPr>
          <w:p w:rsidR="00B3175E" w:rsidRPr="00A849A4" w:rsidRDefault="00B3175E" w:rsidP="005154FB">
            <w:pPr>
              <w:suppressAutoHyphens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8F28B6" w:rsidRPr="00A849A4" w:rsidTr="005154FB">
        <w:trPr>
          <w:cantSplit/>
          <w:jc w:val="center"/>
        </w:trPr>
        <w:tc>
          <w:tcPr>
            <w:tcW w:w="4882" w:type="dxa"/>
          </w:tcPr>
          <w:p w:rsidR="008F28B6" w:rsidRPr="00A849A4" w:rsidRDefault="008F28B6" w:rsidP="005154FB">
            <w:pPr>
              <w:suppressAutoHyphens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849A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Физика</w:t>
            </w:r>
          </w:p>
        </w:tc>
        <w:tc>
          <w:tcPr>
            <w:tcW w:w="4773" w:type="dxa"/>
            <w:gridSpan w:val="2"/>
          </w:tcPr>
          <w:p w:rsidR="008F28B6" w:rsidRPr="00A849A4" w:rsidRDefault="008F28B6" w:rsidP="005154FB">
            <w:pPr>
              <w:suppressAutoHyphens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849A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8F28B6" w:rsidRPr="00A849A4" w:rsidTr="005154FB">
        <w:trPr>
          <w:cantSplit/>
          <w:jc w:val="center"/>
        </w:trPr>
        <w:tc>
          <w:tcPr>
            <w:tcW w:w="4882" w:type="dxa"/>
          </w:tcPr>
          <w:p w:rsidR="008F28B6" w:rsidRPr="00A849A4" w:rsidRDefault="008F28B6" w:rsidP="005154FB">
            <w:pPr>
              <w:suppressAutoHyphens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4773" w:type="dxa"/>
            <w:gridSpan w:val="2"/>
          </w:tcPr>
          <w:p w:rsidR="008F28B6" w:rsidRPr="00A849A4" w:rsidRDefault="008F28B6" w:rsidP="005154FB">
            <w:pPr>
              <w:suppressAutoHyphens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8F28B6" w:rsidRPr="00A849A4" w:rsidTr="005154FB">
        <w:trPr>
          <w:cantSplit/>
          <w:jc w:val="center"/>
        </w:trPr>
        <w:tc>
          <w:tcPr>
            <w:tcW w:w="9655" w:type="dxa"/>
            <w:gridSpan w:val="3"/>
          </w:tcPr>
          <w:p w:rsidR="008F28B6" w:rsidRPr="00A849A4" w:rsidRDefault="008F28B6" w:rsidP="00A849A4">
            <w:pPr>
              <w:suppressAutoHyphens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 Профильные учебные предметы</w:t>
            </w:r>
          </w:p>
        </w:tc>
      </w:tr>
      <w:tr w:rsidR="00F950E2" w:rsidRPr="00A849A4" w:rsidTr="005154FB">
        <w:trPr>
          <w:cantSplit/>
          <w:jc w:val="center"/>
        </w:trPr>
        <w:tc>
          <w:tcPr>
            <w:tcW w:w="4882" w:type="dxa"/>
          </w:tcPr>
          <w:p w:rsidR="00F950E2" w:rsidRPr="00A849A4" w:rsidRDefault="00F950E2" w:rsidP="00F950E2">
            <w:pPr>
              <w:suppressAutoHyphens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4773" w:type="dxa"/>
            <w:gridSpan w:val="2"/>
          </w:tcPr>
          <w:p w:rsidR="00F950E2" w:rsidRPr="00A849A4" w:rsidRDefault="00F950E2" w:rsidP="00F950E2">
            <w:pPr>
              <w:suppressAutoHyphens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</w:t>
            </w:r>
          </w:p>
        </w:tc>
      </w:tr>
      <w:tr w:rsidR="00F950E2" w:rsidRPr="00A849A4" w:rsidTr="005154FB">
        <w:trPr>
          <w:cantSplit/>
          <w:jc w:val="center"/>
        </w:trPr>
        <w:tc>
          <w:tcPr>
            <w:tcW w:w="4882" w:type="dxa"/>
          </w:tcPr>
          <w:p w:rsidR="00F950E2" w:rsidRPr="00A849A4" w:rsidRDefault="00F950E2" w:rsidP="00F950E2">
            <w:pPr>
              <w:suppressAutoHyphens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Обществознание (включая экономику и право)</w:t>
            </w:r>
          </w:p>
        </w:tc>
        <w:tc>
          <w:tcPr>
            <w:tcW w:w="4773" w:type="dxa"/>
            <w:gridSpan w:val="2"/>
          </w:tcPr>
          <w:p w:rsidR="00F950E2" w:rsidRPr="00A849A4" w:rsidRDefault="00F950E2" w:rsidP="00F950E2">
            <w:pPr>
              <w:suppressAutoHyphens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F950E2" w:rsidRPr="00A849A4" w:rsidTr="005154FB">
        <w:trPr>
          <w:cantSplit/>
          <w:jc w:val="center"/>
        </w:trPr>
        <w:tc>
          <w:tcPr>
            <w:tcW w:w="4882" w:type="dxa"/>
          </w:tcPr>
          <w:p w:rsidR="00F950E2" w:rsidRPr="00A849A4" w:rsidRDefault="00F950E2" w:rsidP="00F950E2">
            <w:pPr>
              <w:suppressAutoHyphens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Биология</w:t>
            </w:r>
          </w:p>
        </w:tc>
        <w:tc>
          <w:tcPr>
            <w:tcW w:w="4773" w:type="dxa"/>
            <w:gridSpan w:val="2"/>
          </w:tcPr>
          <w:p w:rsidR="00F950E2" w:rsidRPr="00A849A4" w:rsidRDefault="00F950E2" w:rsidP="00F950E2">
            <w:pPr>
              <w:suppressAutoHyphens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F950E2" w:rsidRPr="00A849A4" w:rsidTr="005154FB">
        <w:trPr>
          <w:cantSplit/>
          <w:trHeight w:val="820"/>
          <w:jc w:val="center"/>
        </w:trPr>
        <w:tc>
          <w:tcPr>
            <w:tcW w:w="9655" w:type="dxa"/>
            <w:gridSpan w:val="3"/>
          </w:tcPr>
          <w:p w:rsidR="00F950E2" w:rsidRPr="00A849A4" w:rsidRDefault="00F950E2" w:rsidP="00F950E2">
            <w:pPr>
              <w:suppressAutoHyphens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849A4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lastRenderedPageBreak/>
              <w:t>II</w:t>
            </w:r>
            <w:r w:rsidRPr="00A849A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 Региональный (национально-региональный) компонент</w:t>
            </w:r>
          </w:p>
        </w:tc>
      </w:tr>
      <w:tr w:rsidR="00F950E2" w:rsidRPr="00A849A4" w:rsidTr="005154FB">
        <w:trPr>
          <w:cantSplit/>
          <w:trHeight w:val="820"/>
          <w:jc w:val="center"/>
        </w:trPr>
        <w:tc>
          <w:tcPr>
            <w:tcW w:w="4930" w:type="dxa"/>
            <w:gridSpan w:val="2"/>
            <w:tcBorders>
              <w:right w:val="single" w:sz="2" w:space="0" w:color="auto"/>
            </w:tcBorders>
            <w:vAlign w:val="center"/>
          </w:tcPr>
          <w:p w:rsidR="00F950E2" w:rsidRPr="00A849A4" w:rsidRDefault="00F950E2" w:rsidP="00F950E2">
            <w:pPr>
              <w:suppressAutoHyphens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849A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 усмотрению субъекта Российской Федерации</w:t>
            </w:r>
          </w:p>
        </w:tc>
        <w:tc>
          <w:tcPr>
            <w:tcW w:w="4725" w:type="dxa"/>
            <w:tcBorders>
              <w:left w:val="single" w:sz="2" w:space="0" w:color="auto"/>
            </w:tcBorders>
            <w:vAlign w:val="center"/>
          </w:tcPr>
          <w:p w:rsidR="00F950E2" w:rsidRPr="00A849A4" w:rsidRDefault="00F950E2" w:rsidP="00F950E2">
            <w:pPr>
              <w:suppressAutoHyphens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849A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F950E2" w:rsidRPr="00A849A4" w:rsidTr="005154FB">
        <w:trPr>
          <w:cantSplit/>
          <w:jc w:val="center"/>
        </w:trPr>
        <w:tc>
          <w:tcPr>
            <w:tcW w:w="9655" w:type="dxa"/>
            <w:gridSpan w:val="3"/>
          </w:tcPr>
          <w:p w:rsidR="00F950E2" w:rsidRPr="00A849A4" w:rsidRDefault="00F950E2" w:rsidP="00F950E2">
            <w:pPr>
              <w:suppressAutoHyphens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849A4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III</w:t>
            </w:r>
            <w:r w:rsidRPr="00A849A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 Компонент образовательного учреждения</w:t>
            </w:r>
          </w:p>
        </w:tc>
      </w:tr>
      <w:tr w:rsidR="00F950E2" w:rsidRPr="00A849A4" w:rsidTr="005154FB">
        <w:trPr>
          <w:cantSplit/>
          <w:trHeight w:val="820"/>
          <w:jc w:val="center"/>
        </w:trPr>
        <w:tc>
          <w:tcPr>
            <w:tcW w:w="4882" w:type="dxa"/>
            <w:vAlign w:val="center"/>
          </w:tcPr>
          <w:p w:rsidR="00F950E2" w:rsidRPr="00A849A4" w:rsidRDefault="00F950E2" w:rsidP="00F950E2">
            <w:pPr>
              <w:suppressAutoHyphens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849A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Элективные учебные предметы, учебные практики, проекты, исследовательская деятельность</w:t>
            </w:r>
          </w:p>
        </w:tc>
        <w:tc>
          <w:tcPr>
            <w:tcW w:w="4773" w:type="dxa"/>
            <w:gridSpan w:val="2"/>
            <w:vAlign w:val="center"/>
          </w:tcPr>
          <w:p w:rsidR="00F950E2" w:rsidRPr="00A849A4" w:rsidRDefault="00F950E2" w:rsidP="00F950E2">
            <w:pPr>
              <w:suppressAutoHyphens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849A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 (*)</w:t>
            </w:r>
          </w:p>
        </w:tc>
      </w:tr>
    </w:tbl>
    <w:p w:rsidR="00A849A4" w:rsidRPr="00A849A4" w:rsidRDefault="00A849A4" w:rsidP="00A849A4">
      <w:pPr>
        <w:suppressAutoHyphens/>
        <w:ind w:left="284" w:right="141" w:firstLine="283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849A4">
        <w:rPr>
          <w:rFonts w:ascii="Times New Roman" w:eastAsia="Calibri" w:hAnsi="Times New Roman" w:cs="Times New Roman"/>
          <w:sz w:val="24"/>
          <w:szCs w:val="24"/>
          <w:lang w:eastAsia="ar-SA"/>
        </w:rPr>
        <w:t>(</w:t>
      </w:r>
      <w:proofErr w:type="gramStart"/>
      <w:r w:rsidRPr="00A849A4">
        <w:rPr>
          <w:rFonts w:ascii="Times New Roman" w:eastAsia="Calibri" w:hAnsi="Times New Roman" w:cs="Times New Roman"/>
          <w:sz w:val="24"/>
          <w:szCs w:val="24"/>
          <w:lang w:eastAsia="ar-SA"/>
        </w:rPr>
        <w:t>*)</w:t>
      </w:r>
      <w:r w:rsidRPr="00A849A4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proofErr w:type="gramEnd"/>
      <w:r w:rsidRPr="00A849A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При организации универсального обучения образовательное учреждение, исходя из существующих условий и образовательных </w:t>
      </w:r>
      <w:r w:rsidR="00032457">
        <w:rPr>
          <w:rFonts w:ascii="Times New Roman" w:eastAsia="Calibri" w:hAnsi="Times New Roman" w:cs="Times New Roman"/>
          <w:sz w:val="24"/>
          <w:szCs w:val="24"/>
          <w:lang w:eastAsia="ar-SA"/>
        </w:rPr>
        <w:t>запросов,</w:t>
      </w:r>
      <w:r w:rsidRPr="00A849A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обучающихся</w:t>
      </w:r>
      <w:r w:rsidR="008C325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A849A4">
        <w:rPr>
          <w:rFonts w:ascii="Times New Roman" w:eastAsia="Calibri" w:hAnsi="Times New Roman" w:cs="Times New Roman"/>
          <w:sz w:val="24"/>
          <w:szCs w:val="24"/>
          <w:lang w:eastAsia="ar-SA"/>
        </w:rPr>
        <w:t>и их родителей (лиц их заменяющих), может использовать время, отведенные на элективные учебные предметы, для организации профильного обучения по отдельным предметам федерального компонента федерального базисного учебного плана.</w:t>
      </w:r>
    </w:p>
    <w:p w:rsidR="00A849A4" w:rsidRDefault="007461BF" w:rsidP="00A849A4">
      <w:pPr>
        <w:suppressAutoHyphens/>
        <w:spacing w:line="360" w:lineRule="auto"/>
        <w:ind w:left="284" w:firstLine="709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</w:pPr>
      <w:r w:rsidRPr="00A849A4"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  <w:t>Региональный (</w:t>
      </w:r>
      <w:r w:rsidR="00A849A4" w:rsidRPr="00A849A4"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  <w:t>национально-региональный) компонент и компонент образовательного учреждения распределены следующим образом:</w:t>
      </w:r>
    </w:p>
    <w:p w:rsidR="00A9328A" w:rsidRDefault="00A9328A" w:rsidP="00A9328A">
      <w:pPr>
        <w:suppressAutoHyphens/>
        <w:spacing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  <w:t xml:space="preserve">Математика </w:t>
      </w:r>
      <w:r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-</w:t>
      </w:r>
      <w:r w:rsidR="007461BF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 </w:t>
      </w:r>
      <w:r w:rsidR="00483F33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11</w:t>
      </w:r>
      <w:r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 класс – 2 часа</w:t>
      </w:r>
      <w:r w:rsidRPr="00A9328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D9653C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с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целью</w:t>
      </w:r>
      <w:r w:rsidRPr="00BC38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изучения смежных дисциплин и </w:t>
      </w:r>
      <w:r w:rsidRPr="00BC384A">
        <w:rPr>
          <w:rFonts w:ascii="Times New Roman" w:hAnsi="Times New Roman" w:cs="Times New Roman"/>
          <w:sz w:val="24"/>
          <w:szCs w:val="24"/>
        </w:rPr>
        <w:t>для продолжения непрерывного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9653C" w:rsidRPr="00A9328A" w:rsidRDefault="00D9653C" w:rsidP="00A9328A">
      <w:pPr>
        <w:suppressAutoHyphens/>
        <w:spacing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Информатика и ИКТ</w:t>
      </w:r>
      <w:r w:rsidRPr="00D9653C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</w:t>
      </w:r>
      <w:r w:rsidRPr="00D9653C">
        <w:rPr>
          <w:rFonts w:ascii="Times New Roman" w:eastAsia="Arial" w:hAnsi="Times New Roman" w:cs="Times New Roman"/>
          <w:sz w:val="24"/>
          <w:szCs w:val="24"/>
          <w:lang w:eastAsia="ar-SA"/>
        </w:rPr>
        <w:t>-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10, 11 классы – 1/1 </w:t>
      </w:r>
      <w:r w:rsidR="007461BF">
        <w:rPr>
          <w:rFonts w:ascii="Times New Roman" w:eastAsia="Arial" w:hAnsi="Times New Roman" w:cs="Times New Roman"/>
          <w:sz w:val="24"/>
          <w:szCs w:val="24"/>
          <w:lang w:eastAsia="ar-SA"/>
        </w:rPr>
        <w:t>час</w:t>
      </w:r>
      <w:r w:rsidR="007461BF" w:rsidRPr="00D9653C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</w:t>
      </w:r>
      <w:r w:rsidRPr="00D9653C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A9328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целью </w:t>
      </w:r>
      <w:r w:rsidR="003A06FC">
        <w:rPr>
          <w:rFonts w:ascii="Times New Roman" w:eastAsia="Arial" w:hAnsi="Times New Roman" w:cs="Times New Roman"/>
          <w:sz w:val="24"/>
          <w:szCs w:val="24"/>
          <w:lang w:eastAsia="ar-SA"/>
        </w:rPr>
        <w:t>обеспечения всеобщей компьютерной грамотности;</w:t>
      </w:r>
    </w:p>
    <w:p w:rsidR="003A06FC" w:rsidRDefault="00D9653C" w:rsidP="003A06FC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География</w:t>
      </w:r>
      <w:r w:rsidR="005C0688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</w:t>
      </w:r>
      <w:r w:rsidR="00281A44">
        <w:rPr>
          <w:rFonts w:ascii="Times New Roman" w:eastAsia="Arial" w:hAnsi="Times New Roman" w:cs="Times New Roman"/>
          <w:sz w:val="24"/>
          <w:szCs w:val="24"/>
          <w:lang w:eastAsia="ar-SA"/>
        </w:rPr>
        <w:t>– 10</w:t>
      </w:r>
      <w:r w:rsidR="00032457">
        <w:rPr>
          <w:rFonts w:ascii="Times New Roman" w:eastAsia="Arial" w:hAnsi="Times New Roman" w:cs="Times New Roman"/>
          <w:sz w:val="24"/>
          <w:szCs w:val="24"/>
          <w:lang w:eastAsia="ar-SA"/>
        </w:rPr>
        <w:t>, 11</w:t>
      </w:r>
      <w:r w:rsidR="00281A4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класс</w:t>
      </w:r>
      <w:r w:rsidR="00032457">
        <w:rPr>
          <w:rFonts w:ascii="Times New Roman" w:eastAsia="Arial" w:hAnsi="Times New Roman" w:cs="Times New Roman"/>
          <w:sz w:val="24"/>
          <w:szCs w:val="24"/>
          <w:lang w:eastAsia="ar-SA"/>
        </w:rPr>
        <w:t>ы</w:t>
      </w:r>
      <w:r w:rsidR="005C068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032457">
        <w:rPr>
          <w:rFonts w:ascii="Times New Roman" w:eastAsia="Arial" w:hAnsi="Times New Roman" w:cs="Times New Roman"/>
          <w:sz w:val="24"/>
          <w:szCs w:val="24"/>
          <w:lang w:eastAsia="ar-SA"/>
        </w:rPr>
        <w:t>–</w:t>
      </w:r>
      <w:r w:rsidR="005C068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1</w:t>
      </w:r>
      <w:r w:rsidR="00032457">
        <w:rPr>
          <w:rFonts w:ascii="Times New Roman" w:eastAsia="Arial" w:hAnsi="Times New Roman" w:cs="Times New Roman"/>
          <w:sz w:val="24"/>
          <w:szCs w:val="24"/>
          <w:lang w:eastAsia="ar-SA"/>
        </w:rPr>
        <w:t>/1</w:t>
      </w:r>
      <w:r w:rsidR="005C068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час</w:t>
      </w:r>
      <w:r w:rsidR="005C0688" w:rsidRPr="005C068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5C0688" w:rsidRPr="00A849A4">
        <w:rPr>
          <w:rFonts w:ascii="Times New Roman" w:eastAsia="Arial" w:hAnsi="Times New Roman" w:cs="Times New Roman"/>
          <w:sz w:val="24"/>
          <w:szCs w:val="24"/>
          <w:lang w:eastAsia="ar-SA"/>
        </w:rPr>
        <w:t>с целью</w:t>
      </w:r>
      <w:r w:rsidR="00472B91" w:rsidRPr="00472B9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3A06FC" w:rsidRPr="00BC384A">
        <w:rPr>
          <w:rFonts w:ascii="Times New Roman" w:hAnsi="Times New Roman" w:cs="Times New Roman"/>
          <w:sz w:val="24"/>
          <w:szCs w:val="24"/>
        </w:rPr>
        <w:t xml:space="preserve">географического образования </w:t>
      </w:r>
      <w:r w:rsidR="003A06FC">
        <w:rPr>
          <w:rFonts w:ascii="Times New Roman" w:hAnsi="Times New Roman" w:cs="Times New Roman"/>
          <w:sz w:val="24"/>
          <w:szCs w:val="24"/>
        </w:rPr>
        <w:t>и формирования</w:t>
      </w:r>
      <w:r w:rsidR="003A06FC" w:rsidRPr="00BC384A">
        <w:rPr>
          <w:rFonts w:ascii="Times New Roman" w:hAnsi="Times New Roman" w:cs="Times New Roman"/>
          <w:sz w:val="24"/>
          <w:szCs w:val="24"/>
        </w:rPr>
        <w:t xml:space="preserve"> у учащихся географической картины мира</w:t>
      </w:r>
      <w:r w:rsidR="003A06FC">
        <w:rPr>
          <w:rFonts w:ascii="Times New Roman" w:hAnsi="Times New Roman" w:cs="Times New Roman"/>
          <w:sz w:val="24"/>
          <w:szCs w:val="24"/>
        </w:rPr>
        <w:t>.</w:t>
      </w:r>
      <w:r w:rsidR="003A06FC" w:rsidRPr="00BC38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06FC" w:rsidRPr="003A06FC" w:rsidRDefault="003A06FC" w:rsidP="003A06FC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i/>
          <w:sz w:val="24"/>
          <w:szCs w:val="24"/>
          <w:lang w:eastAsia="ar-SA"/>
        </w:rPr>
      </w:pPr>
    </w:p>
    <w:p w:rsidR="00BB750B" w:rsidRDefault="00032457" w:rsidP="00BB750B">
      <w:pPr>
        <w:shd w:val="clear" w:color="auto" w:fill="FFFFFF"/>
        <w:suppressAutoHyphens/>
        <w:spacing w:line="274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3A06F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Элективные учебные предметы</w:t>
      </w:r>
      <w:r w:rsidRPr="00032457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, изучаемые </w:t>
      </w:r>
      <w:r w:rsidRPr="00A93EDD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в связи с организацией профильного обучения</w:t>
      </w:r>
      <w:r w:rsidR="00483F33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в 10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классе</w:t>
      </w:r>
      <w:r w:rsidR="007461BF" w:rsidRPr="00A93EDD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: </w:t>
      </w:r>
      <w:r w:rsidR="007461BF" w:rsidRPr="00032457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«Решение наиболее сложных задач по физике в рамках подготовки к ЕГЭ» (1 час в неделю)</w:t>
      </w:r>
      <w:r w:rsidR="007461BF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;</w:t>
      </w:r>
      <w:r w:rsidR="00483F33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«Решение заданий повышенной сложности по математике в рамках подготовки к  ЕГЭ» (2</w:t>
      </w:r>
      <w:r w:rsidR="007461BF" w:rsidRPr="00032457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час</w:t>
      </w:r>
      <w:r w:rsidR="00483F33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а</w:t>
      </w:r>
      <w:r w:rsidR="007461BF" w:rsidRPr="00032457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в неделю</w:t>
      </w:r>
      <w:r w:rsidR="00483F33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)</w:t>
      </w:r>
      <w:r w:rsidR="007461BF" w:rsidRPr="00A93EDD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7461BF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, </w:t>
      </w:r>
      <w:r w:rsidR="007461BF" w:rsidRPr="00A93EDD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«Решение наиболее сложных задач по </w:t>
      </w:r>
      <w:r w:rsidR="00483F33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биологии</w:t>
      </w:r>
      <w:r w:rsidR="007461BF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7461BF" w:rsidRPr="00A93EDD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в рамках подготовки к ЕГЭ» (1 час в неделю),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в </w:t>
      </w:r>
      <w:r w:rsidR="00483F33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11</w:t>
      </w:r>
      <w:r w:rsidR="00B3175E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классе</w:t>
      </w:r>
      <w:r w:rsidRPr="00A93EDD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: </w:t>
      </w:r>
      <w:r w:rsidR="007461BF" w:rsidRPr="00032457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«Решение наиболее сложных задач по физике в рамках подготовки к ЕГЭ» (1 час в неделю)</w:t>
      </w:r>
      <w:r w:rsidR="007461BF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;</w:t>
      </w:r>
      <w:r w:rsidR="007461BF" w:rsidRPr="00032457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«Написание изложения  в соответствии с требованиями ЕГЭ» (1 час в неделю</w:t>
      </w:r>
      <w:r w:rsidR="007461BF" w:rsidRPr="00A93EDD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7461BF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, </w:t>
      </w:r>
      <w:r w:rsidRPr="00A93EDD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«Решение наиболее сложных задач по </w:t>
      </w:r>
      <w:r w:rsidR="005E69AD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химии </w:t>
      </w:r>
      <w:r w:rsidRPr="00A93EDD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в рамках подготовки к ЕГЭ» (1 час в неделю), </w:t>
      </w:r>
      <w:r w:rsidR="00BB750B" w:rsidRPr="00032457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«Решение наиболее сложных вопросов по </w:t>
      </w:r>
      <w:r w:rsidR="005E69AD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истории</w:t>
      </w:r>
      <w:r w:rsidR="000450BF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в рамках подготовки к ЕГЭ».</w:t>
      </w:r>
    </w:p>
    <w:p w:rsidR="000450BF" w:rsidRDefault="000450BF" w:rsidP="00BB750B">
      <w:pPr>
        <w:shd w:val="clear" w:color="auto" w:fill="FFFFFF"/>
        <w:suppressAutoHyphens/>
        <w:spacing w:line="274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:rsidR="000450BF" w:rsidRDefault="000450BF" w:rsidP="00BB750B">
      <w:pPr>
        <w:shd w:val="clear" w:color="auto" w:fill="FFFFFF"/>
        <w:suppressAutoHyphens/>
        <w:spacing w:line="274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:rsidR="000450BF" w:rsidRDefault="000450BF" w:rsidP="00BB750B">
      <w:pPr>
        <w:shd w:val="clear" w:color="auto" w:fill="FFFFFF"/>
        <w:suppressAutoHyphens/>
        <w:spacing w:line="274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:rsidR="000450BF" w:rsidRDefault="000450BF" w:rsidP="00BB750B">
      <w:pPr>
        <w:shd w:val="clear" w:color="auto" w:fill="FFFFFF"/>
        <w:suppressAutoHyphens/>
        <w:spacing w:line="274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:rsidR="000450BF" w:rsidRDefault="000450BF" w:rsidP="00BB750B">
      <w:pPr>
        <w:shd w:val="clear" w:color="auto" w:fill="FFFFFF"/>
        <w:suppressAutoHyphens/>
        <w:spacing w:line="274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:rsidR="000450BF" w:rsidRDefault="000450BF" w:rsidP="00BB750B">
      <w:pPr>
        <w:shd w:val="clear" w:color="auto" w:fill="FFFFFF"/>
        <w:suppressAutoHyphens/>
        <w:spacing w:line="274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:rsidR="002637B6" w:rsidRDefault="002637B6" w:rsidP="00BB750B">
      <w:pPr>
        <w:shd w:val="clear" w:color="auto" w:fill="FFFFFF"/>
        <w:suppressAutoHyphens/>
        <w:spacing w:line="274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:rsidR="002637B6" w:rsidRPr="00BB750B" w:rsidRDefault="002637B6" w:rsidP="00BB750B">
      <w:pPr>
        <w:shd w:val="clear" w:color="auto" w:fill="FFFFFF"/>
        <w:suppressAutoHyphens/>
        <w:spacing w:line="274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:rsidR="0069542A" w:rsidRPr="00A9328A" w:rsidRDefault="0069542A" w:rsidP="0069542A">
      <w:pPr>
        <w:shd w:val="clear" w:color="auto" w:fill="FFFFFF"/>
        <w:suppressAutoHyphens/>
        <w:spacing w:line="274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Недельный учебный план на 2017-2018</w:t>
      </w:r>
      <w:r w:rsidRPr="00A9328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учебный год</w:t>
      </w:r>
    </w:p>
    <w:p w:rsidR="0069542A" w:rsidRPr="007461BF" w:rsidRDefault="0069542A" w:rsidP="0069542A">
      <w:pPr>
        <w:shd w:val="clear" w:color="auto" w:fill="FFFFFF"/>
        <w:suppressAutoHyphens/>
        <w:spacing w:line="274" w:lineRule="exact"/>
        <w:ind w:left="284" w:firstLine="706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  <w:r w:rsidRPr="00A9328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 xml:space="preserve">среднего (полного) общего образования </w:t>
      </w:r>
      <w:r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 xml:space="preserve">социально-гуманитарного </w:t>
      </w:r>
      <w:r w:rsidRPr="00A9328A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профиля</w:t>
      </w:r>
    </w:p>
    <w:p w:rsidR="0069542A" w:rsidRPr="00A9328A" w:rsidRDefault="0069542A" w:rsidP="0069542A">
      <w:pPr>
        <w:shd w:val="clear" w:color="auto" w:fill="FFFFFF"/>
        <w:suppressAutoHyphens/>
        <w:spacing w:line="274" w:lineRule="exact"/>
        <w:ind w:left="284" w:firstLine="706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10</w:t>
      </w:r>
      <w:r w:rsidRPr="00A9328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класс</w:t>
      </w:r>
    </w:p>
    <w:tbl>
      <w:tblPr>
        <w:tblW w:w="795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76"/>
        <w:gridCol w:w="2603"/>
        <w:gridCol w:w="1934"/>
        <w:gridCol w:w="1141"/>
      </w:tblGrid>
      <w:tr w:rsidR="0069542A" w:rsidRPr="00A849A4" w:rsidTr="00256333">
        <w:trPr>
          <w:cantSplit/>
          <w:jc w:val="center"/>
        </w:trPr>
        <w:tc>
          <w:tcPr>
            <w:tcW w:w="4879" w:type="dxa"/>
            <w:gridSpan w:val="2"/>
            <w:tcBorders>
              <w:right w:val="single" w:sz="4" w:space="0" w:color="auto"/>
            </w:tcBorders>
            <w:vAlign w:val="center"/>
          </w:tcPr>
          <w:p w:rsidR="0069542A" w:rsidRPr="00A849A4" w:rsidRDefault="0069542A" w:rsidP="00256333">
            <w:pPr>
              <w:suppressAutoHyphens/>
              <w:spacing w:before="120" w:after="120"/>
              <w:ind w:left="284"/>
              <w:jc w:val="center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A849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Учебные предметы</w:t>
            </w:r>
          </w:p>
        </w:tc>
        <w:tc>
          <w:tcPr>
            <w:tcW w:w="19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42A" w:rsidRPr="00A849A4" w:rsidRDefault="0069542A" w:rsidP="00256333">
            <w:pPr>
              <w:suppressAutoHyphens/>
              <w:spacing w:before="120" w:after="120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</w:t>
            </w:r>
            <w:r w:rsidRPr="00A849A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класс</w:t>
            </w:r>
          </w:p>
        </w:tc>
        <w:tc>
          <w:tcPr>
            <w:tcW w:w="1141" w:type="dxa"/>
            <w:tcBorders>
              <w:left w:val="single" w:sz="4" w:space="0" w:color="auto"/>
            </w:tcBorders>
            <w:vAlign w:val="center"/>
          </w:tcPr>
          <w:p w:rsidR="0069542A" w:rsidRPr="00A849A4" w:rsidRDefault="0069542A" w:rsidP="00256333">
            <w:pPr>
              <w:suppressAutoHyphens/>
              <w:spacing w:before="120" w:after="120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849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483F33" w:rsidRPr="00A849A4" w:rsidTr="00256333">
        <w:trPr>
          <w:cantSplit/>
          <w:jc w:val="center"/>
        </w:trPr>
        <w:tc>
          <w:tcPr>
            <w:tcW w:w="4879" w:type="dxa"/>
            <w:gridSpan w:val="2"/>
          </w:tcPr>
          <w:p w:rsidR="00483F33" w:rsidRPr="00A849A4" w:rsidRDefault="00483F33" w:rsidP="00483F33">
            <w:pPr>
              <w:suppressAutoHyphens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849A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Иностранный язык</w:t>
            </w:r>
          </w:p>
        </w:tc>
        <w:tc>
          <w:tcPr>
            <w:tcW w:w="1934" w:type="dxa"/>
          </w:tcPr>
          <w:p w:rsidR="00483F33" w:rsidRPr="00A849A4" w:rsidRDefault="000450BF" w:rsidP="00483F33">
            <w:pPr>
              <w:suppressAutoHyphens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41" w:type="dxa"/>
          </w:tcPr>
          <w:p w:rsidR="00483F33" w:rsidRPr="00A849A4" w:rsidRDefault="000450BF" w:rsidP="00483F33">
            <w:pPr>
              <w:suppressAutoHyphens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483F33" w:rsidRPr="00A849A4" w:rsidTr="00256333">
        <w:trPr>
          <w:cantSplit/>
          <w:jc w:val="center"/>
        </w:trPr>
        <w:tc>
          <w:tcPr>
            <w:tcW w:w="4879" w:type="dxa"/>
            <w:gridSpan w:val="2"/>
          </w:tcPr>
          <w:p w:rsidR="00483F33" w:rsidRPr="00A849A4" w:rsidRDefault="00483F33" w:rsidP="00483F33">
            <w:pPr>
              <w:suppressAutoHyphens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1934" w:type="dxa"/>
          </w:tcPr>
          <w:p w:rsidR="00483F33" w:rsidRPr="00A849A4" w:rsidRDefault="001E0873" w:rsidP="00483F33">
            <w:pPr>
              <w:suppressAutoHyphens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41" w:type="dxa"/>
          </w:tcPr>
          <w:p w:rsidR="00483F33" w:rsidRPr="00A849A4" w:rsidRDefault="001E0873" w:rsidP="00483F33">
            <w:pPr>
              <w:suppressAutoHyphens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483F33" w:rsidRPr="00A849A4" w:rsidTr="00256333">
        <w:trPr>
          <w:cantSplit/>
          <w:jc w:val="center"/>
        </w:trPr>
        <w:tc>
          <w:tcPr>
            <w:tcW w:w="4879" w:type="dxa"/>
            <w:gridSpan w:val="2"/>
          </w:tcPr>
          <w:p w:rsidR="00483F33" w:rsidRPr="00A849A4" w:rsidRDefault="00483F33" w:rsidP="00483F33">
            <w:pPr>
              <w:suppressAutoHyphens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849A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Информатика и ИКТ</w:t>
            </w:r>
          </w:p>
        </w:tc>
        <w:tc>
          <w:tcPr>
            <w:tcW w:w="1934" w:type="dxa"/>
          </w:tcPr>
          <w:p w:rsidR="00483F33" w:rsidRPr="00A849A4" w:rsidRDefault="000450BF" w:rsidP="00483F33">
            <w:pPr>
              <w:suppressAutoHyphens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41" w:type="dxa"/>
          </w:tcPr>
          <w:p w:rsidR="00483F33" w:rsidRPr="00A849A4" w:rsidRDefault="000450BF" w:rsidP="00483F33">
            <w:pPr>
              <w:suppressAutoHyphens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83F33" w:rsidRPr="00A849A4" w:rsidTr="00256333">
        <w:trPr>
          <w:cantSplit/>
          <w:jc w:val="center"/>
        </w:trPr>
        <w:tc>
          <w:tcPr>
            <w:tcW w:w="4879" w:type="dxa"/>
            <w:gridSpan w:val="2"/>
          </w:tcPr>
          <w:p w:rsidR="00483F33" w:rsidRPr="00A849A4" w:rsidRDefault="00483F33" w:rsidP="00483F33">
            <w:pPr>
              <w:suppressAutoHyphens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Биология</w:t>
            </w:r>
          </w:p>
        </w:tc>
        <w:tc>
          <w:tcPr>
            <w:tcW w:w="1934" w:type="dxa"/>
          </w:tcPr>
          <w:p w:rsidR="00483F33" w:rsidRPr="00A849A4" w:rsidRDefault="000450BF" w:rsidP="00483F33">
            <w:pPr>
              <w:suppressAutoHyphens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41" w:type="dxa"/>
          </w:tcPr>
          <w:p w:rsidR="00483F33" w:rsidRPr="00A849A4" w:rsidRDefault="000450BF" w:rsidP="00483F33">
            <w:pPr>
              <w:suppressAutoHyphens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83F33" w:rsidRPr="00A849A4" w:rsidTr="00256333">
        <w:trPr>
          <w:cantSplit/>
          <w:jc w:val="center"/>
        </w:trPr>
        <w:tc>
          <w:tcPr>
            <w:tcW w:w="4879" w:type="dxa"/>
            <w:gridSpan w:val="2"/>
          </w:tcPr>
          <w:p w:rsidR="00483F33" w:rsidRPr="00A849A4" w:rsidRDefault="00483F33" w:rsidP="00483F33">
            <w:pPr>
              <w:suppressAutoHyphens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Химия</w:t>
            </w:r>
          </w:p>
        </w:tc>
        <w:tc>
          <w:tcPr>
            <w:tcW w:w="1934" w:type="dxa"/>
          </w:tcPr>
          <w:p w:rsidR="00483F33" w:rsidRPr="00A849A4" w:rsidRDefault="000450BF" w:rsidP="00483F33">
            <w:pPr>
              <w:suppressAutoHyphens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41" w:type="dxa"/>
          </w:tcPr>
          <w:p w:rsidR="00483F33" w:rsidRPr="00A849A4" w:rsidRDefault="000450BF" w:rsidP="00483F33">
            <w:pPr>
              <w:suppressAutoHyphens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83F33" w:rsidRPr="00A849A4" w:rsidTr="00256333">
        <w:trPr>
          <w:cantSplit/>
          <w:jc w:val="center"/>
        </w:trPr>
        <w:tc>
          <w:tcPr>
            <w:tcW w:w="4879" w:type="dxa"/>
            <w:gridSpan w:val="2"/>
          </w:tcPr>
          <w:p w:rsidR="00483F33" w:rsidRPr="00A849A4" w:rsidRDefault="00483F33" w:rsidP="00483F33">
            <w:pPr>
              <w:suppressAutoHyphens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Физика</w:t>
            </w:r>
          </w:p>
        </w:tc>
        <w:tc>
          <w:tcPr>
            <w:tcW w:w="1934" w:type="dxa"/>
          </w:tcPr>
          <w:p w:rsidR="00483F33" w:rsidRPr="00A849A4" w:rsidRDefault="000450BF" w:rsidP="00483F33">
            <w:pPr>
              <w:suppressAutoHyphens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41" w:type="dxa"/>
          </w:tcPr>
          <w:p w:rsidR="00483F33" w:rsidRPr="00A849A4" w:rsidRDefault="000450BF" w:rsidP="00483F33">
            <w:pPr>
              <w:suppressAutoHyphens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483F33" w:rsidRPr="00A849A4" w:rsidTr="00256333">
        <w:trPr>
          <w:cantSplit/>
          <w:jc w:val="center"/>
        </w:trPr>
        <w:tc>
          <w:tcPr>
            <w:tcW w:w="4879" w:type="dxa"/>
            <w:gridSpan w:val="2"/>
          </w:tcPr>
          <w:p w:rsidR="00483F33" w:rsidRPr="00A849A4" w:rsidRDefault="00483F33" w:rsidP="00483F33">
            <w:pPr>
              <w:suppressAutoHyphens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849A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География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934" w:type="dxa"/>
          </w:tcPr>
          <w:p w:rsidR="00483F33" w:rsidRPr="00A849A4" w:rsidRDefault="000450BF" w:rsidP="00483F33">
            <w:pPr>
              <w:suppressAutoHyphens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41" w:type="dxa"/>
          </w:tcPr>
          <w:p w:rsidR="00483F33" w:rsidRPr="00A849A4" w:rsidRDefault="000450BF" w:rsidP="00483F33">
            <w:pPr>
              <w:suppressAutoHyphens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E0873" w:rsidRPr="00A849A4" w:rsidTr="00256333">
        <w:trPr>
          <w:cantSplit/>
          <w:jc w:val="center"/>
        </w:trPr>
        <w:tc>
          <w:tcPr>
            <w:tcW w:w="4879" w:type="dxa"/>
            <w:gridSpan w:val="2"/>
          </w:tcPr>
          <w:p w:rsidR="001E0873" w:rsidRPr="00A849A4" w:rsidRDefault="001E0873" w:rsidP="00483F33">
            <w:pPr>
              <w:suppressAutoHyphens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Астрономия</w:t>
            </w:r>
          </w:p>
        </w:tc>
        <w:tc>
          <w:tcPr>
            <w:tcW w:w="1934" w:type="dxa"/>
          </w:tcPr>
          <w:p w:rsidR="001E0873" w:rsidRDefault="001E0873" w:rsidP="00483F33">
            <w:pPr>
              <w:suppressAutoHyphens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41" w:type="dxa"/>
          </w:tcPr>
          <w:p w:rsidR="001E0873" w:rsidRDefault="001E0873" w:rsidP="00483F33">
            <w:pPr>
              <w:suppressAutoHyphens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83F33" w:rsidRPr="00A849A4" w:rsidTr="00256333">
        <w:trPr>
          <w:cantSplit/>
          <w:jc w:val="center"/>
        </w:trPr>
        <w:tc>
          <w:tcPr>
            <w:tcW w:w="4879" w:type="dxa"/>
            <w:gridSpan w:val="2"/>
          </w:tcPr>
          <w:p w:rsidR="00483F33" w:rsidRPr="00A849A4" w:rsidRDefault="00483F33" w:rsidP="00483F33">
            <w:pPr>
              <w:suppressAutoHyphens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ОБЖ</w:t>
            </w:r>
          </w:p>
        </w:tc>
        <w:tc>
          <w:tcPr>
            <w:tcW w:w="1934" w:type="dxa"/>
          </w:tcPr>
          <w:p w:rsidR="00483F33" w:rsidRPr="00A849A4" w:rsidRDefault="000450BF" w:rsidP="00483F33">
            <w:pPr>
              <w:suppressAutoHyphens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41" w:type="dxa"/>
          </w:tcPr>
          <w:p w:rsidR="00483F33" w:rsidRPr="00A849A4" w:rsidRDefault="000450BF" w:rsidP="00483F33">
            <w:pPr>
              <w:suppressAutoHyphens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83F33" w:rsidRPr="00A849A4" w:rsidTr="00256333">
        <w:trPr>
          <w:cantSplit/>
          <w:jc w:val="center"/>
        </w:trPr>
        <w:tc>
          <w:tcPr>
            <w:tcW w:w="4879" w:type="dxa"/>
            <w:gridSpan w:val="2"/>
          </w:tcPr>
          <w:p w:rsidR="00483F33" w:rsidRPr="00A849A4" w:rsidRDefault="00483F33" w:rsidP="00483F33">
            <w:pPr>
              <w:suppressAutoHyphens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1934" w:type="dxa"/>
          </w:tcPr>
          <w:p w:rsidR="00483F33" w:rsidRPr="00A849A4" w:rsidRDefault="000450BF" w:rsidP="00483F33">
            <w:pPr>
              <w:suppressAutoHyphens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41" w:type="dxa"/>
          </w:tcPr>
          <w:p w:rsidR="00483F33" w:rsidRPr="00A849A4" w:rsidRDefault="000450BF" w:rsidP="00483F33">
            <w:pPr>
              <w:suppressAutoHyphens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483F33" w:rsidRPr="00A849A4" w:rsidTr="00256333">
        <w:trPr>
          <w:cantSplit/>
          <w:trHeight w:val="300"/>
          <w:jc w:val="center"/>
        </w:trPr>
        <w:tc>
          <w:tcPr>
            <w:tcW w:w="79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83F33" w:rsidRPr="00A849A4" w:rsidRDefault="00483F33" w:rsidP="00483F33">
            <w:pPr>
              <w:suppressAutoHyphens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 Профильные учебные предметы</w:t>
            </w:r>
          </w:p>
        </w:tc>
      </w:tr>
      <w:tr w:rsidR="00483F33" w:rsidRPr="00A849A4" w:rsidTr="00256333">
        <w:trPr>
          <w:cantSplit/>
          <w:trHeight w:val="300"/>
          <w:jc w:val="center"/>
        </w:trPr>
        <w:tc>
          <w:tcPr>
            <w:tcW w:w="4879" w:type="dxa"/>
            <w:gridSpan w:val="2"/>
          </w:tcPr>
          <w:p w:rsidR="00483F33" w:rsidRPr="00A849A4" w:rsidRDefault="00483F33" w:rsidP="00483F33">
            <w:pPr>
              <w:suppressAutoHyphens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849A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1934" w:type="dxa"/>
          </w:tcPr>
          <w:p w:rsidR="00483F33" w:rsidRPr="00A849A4" w:rsidRDefault="000450BF" w:rsidP="00483F33">
            <w:pPr>
              <w:suppressAutoHyphens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41" w:type="dxa"/>
          </w:tcPr>
          <w:p w:rsidR="00483F33" w:rsidRPr="00A849A4" w:rsidRDefault="000450BF" w:rsidP="00483F33">
            <w:pPr>
              <w:suppressAutoHyphens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483F33" w:rsidRPr="00A849A4" w:rsidTr="00256333">
        <w:trPr>
          <w:cantSplit/>
          <w:trHeight w:val="300"/>
          <w:jc w:val="center"/>
        </w:trPr>
        <w:tc>
          <w:tcPr>
            <w:tcW w:w="4879" w:type="dxa"/>
            <w:gridSpan w:val="2"/>
          </w:tcPr>
          <w:p w:rsidR="00483F33" w:rsidRPr="00A849A4" w:rsidRDefault="00483F33" w:rsidP="00483F33">
            <w:pPr>
              <w:suppressAutoHyphens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849A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Литература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934" w:type="dxa"/>
          </w:tcPr>
          <w:p w:rsidR="00483F33" w:rsidRPr="00A849A4" w:rsidRDefault="000450BF" w:rsidP="00483F33">
            <w:pPr>
              <w:suppressAutoHyphens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41" w:type="dxa"/>
          </w:tcPr>
          <w:p w:rsidR="00483F33" w:rsidRPr="00A849A4" w:rsidRDefault="000450BF" w:rsidP="00483F33">
            <w:pPr>
              <w:suppressAutoHyphens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483F33" w:rsidRPr="00A849A4" w:rsidTr="00256333">
        <w:trPr>
          <w:cantSplit/>
          <w:trHeight w:val="300"/>
          <w:jc w:val="center"/>
        </w:trPr>
        <w:tc>
          <w:tcPr>
            <w:tcW w:w="4879" w:type="dxa"/>
            <w:gridSpan w:val="2"/>
          </w:tcPr>
          <w:p w:rsidR="00483F33" w:rsidRPr="00A849A4" w:rsidRDefault="00483F33" w:rsidP="00483F33">
            <w:pPr>
              <w:suppressAutoHyphens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Обществознание </w:t>
            </w:r>
          </w:p>
        </w:tc>
        <w:tc>
          <w:tcPr>
            <w:tcW w:w="1934" w:type="dxa"/>
          </w:tcPr>
          <w:p w:rsidR="00483F33" w:rsidRDefault="000450BF" w:rsidP="00483F33">
            <w:pPr>
              <w:suppressAutoHyphens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41" w:type="dxa"/>
          </w:tcPr>
          <w:p w:rsidR="00483F33" w:rsidRDefault="000450BF" w:rsidP="00483F33">
            <w:pPr>
              <w:suppressAutoHyphens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483F33" w:rsidRPr="00A849A4" w:rsidTr="00256333">
        <w:trPr>
          <w:cantSplit/>
          <w:trHeight w:val="205"/>
          <w:jc w:val="center"/>
        </w:trPr>
        <w:tc>
          <w:tcPr>
            <w:tcW w:w="4879" w:type="dxa"/>
            <w:gridSpan w:val="2"/>
          </w:tcPr>
          <w:p w:rsidR="00483F33" w:rsidRPr="00A849A4" w:rsidRDefault="00483F33" w:rsidP="00483F33">
            <w:pPr>
              <w:suppressAutoHyphens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849A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История</w:t>
            </w:r>
          </w:p>
        </w:tc>
        <w:tc>
          <w:tcPr>
            <w:tcW w:w="1934" w:type="dxa"/>
          </w:tcPr>
          <w:p w:rsidR="00483F33" w:rsidRPr="00A849A4" w:rsidRDefault="000450BF" w:rsidP="00483F33">
            <w:pPr>
              <w:suppressAutoHyphens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41" w:type="dxa"/>
          </w:tcPr>
          <w:p w:rsidR="00483F33" w:rsidRPr="00A849A4" w:rsidRDefault="000450BF" w:rsidP="00483F33">
            <w:pPr>
              <w:suppressAutoHyphens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483F33" w:rsidRPr="00A849A4" w:rsidTr="00256333">
        <w:trPr>
          <w:cantSplit/>
          <w:trHeight w:val="591"/>
          <w:jc w:val="center"/>
        </w:trPr>
        <w:tc>
          <w:tcPr>
            <w:tcW w:w="2276" w:type="dxa"/>
            <w:vMerge w:val="restart"/>
            <w:tcBorders>
              <w:right w:val="single" w:sz="2" w:space="0" w:color="auto"/>
            </w:tcBorders>
            <w:vAlign w:val="center"/>
          </w:tcPr>
          <w:p w:rsidR="00483F33" w:rsidRPr="00A849A4" w:rsidRDefault="00483F33" w:rsidP="00483F33">
            <w:pPr>
              <w:suppressAutoHyphens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849A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Элективные учебные предметы, учебные практики, проекты, исследовательская деятельность</w:t>
            </w:r>
          </w:p>
        </w:tc>
        <w:tc>
          <w:tcPr>
            <w:tcW w:w="2603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F33" w:rsidRPr="00A849A4" w:rsidRDefault="00483F33" w:rsidP="00483F33">
            <w:pPr>
              <w:suppressAutoHyphens/>
              <w:ind w:left="35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Физика </w:t>
            </w:r>
            <w:r w:rsidRPr="000324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«Решение наиболее сложных задач по физике в рамках подготовки к ЕГЭ»</w:t>
            </w:r>
          </w:p>
        </w:tc>
        <w:tc>
          <w:tcPr>
            <w:tcW w:w="1934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F33" w:rsidRPr="00A849A4" w:rsidRDefault="00483F33" w:rsidP="00483F3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4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83F33" w:rsidRPr="00A849A4" w:rsidRDefault="00483F33" w:rsidP="00483F33">
            <w:pPr>
              <w:suppressAutoHyphens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83F33" w:rsidRPr="00A849A4" w:rsidTr="00256333">
        <w:trPr>
          <w:cantSplit/>
          <w:trHeight w:val="612"/>
          <w:jc w:val="center"/>
        </w:trPr>
        <w:tc>
          <w:tcPr>
            <w:tcW w:w="2276" w:type="dxa"/>
            <w:vMerge/>
            <w:tcBorders>
              <w:right w:val="single" w:sz="2" w:space="0" w:color="auto"/>
            </w:tcBorders>
            <w:vAlign w:val="center"/>
          </w:tcPr>
          <w:p w:rsidR="00483F33" w:rsidRPr="00A849A4" w:rsidRDefault="00483F33" w:rsidP="00483F33">
            <w:pPr>
              <w:suppressAutoHyphens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F33" w:rsidRPr="00A849A4" w:rsidRDefault="00483F33" w:rsidP="00483F33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Математика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«Решение заданий повышенной сложности по математике в рамках подготовки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к  ЕГЭ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F33" w:rsidRPr="00A849A4" w:rsidRDefault="00483F33" w:rsidP="00483F3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3F33" w:rsidRPr="00A849A4" w:rsidRDefault="00483F33" w:rsidP="00483F33">
            <w:pPr>
              <w:suppressAutoHyphens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0450BF" w:rsidRPr="00A849A4" w:rsidTr="000450BF">
        <w:trPr>
          <w:cantSplit/>
          <w:trHeight w:val="1295"/>
          <w:jc w:val="center"/>
        </w:trPr>
        <w:tc>
          <w:tcPr>
            <w:tcW w:w="2276" w:type="dxa"/>
            <w:vMerge/>
            <w:tcBorders>
              <w:right w:val="single" w:sz="2" w:space="0" w:color="auto"/>
            </w:tcBorders>
            <w:vAlign w:val="center"/>
          </w:tcPr>
          <w:p w:rsidR="000450BF" w:rsidRPr="00A849A4" w:rsidRDefault="000450BF" w:rsidP="00483F33">
            <w:pPr>
              <w:suppressAutoHyphens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0450BF" w:rsidRPr="00472B91" w:rsidRDefault="000450BF" w:rsidP="00483F33">
            <w:pPr>
              <w:suppressAutoHyphens/>
              <w:ind w:left="35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3E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«Решение наиболее сложных задач по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биологии </w:t>
            </w:r>
            <w:r w:rsidRPr="00A93E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в рамках подготовки к ЕГЭ»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0450BF" w:rsidRPr="00A849A4" w:rsidRDefault="000450BF" w:rsidP="00483F3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450BF" w:rsidRPr="00A849A4" w:rsidRDefault="000450BF" w:rsidP="00483F33">
            <w:pPr>
              <w:suppressAutoHyphens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83F33" w:rsidRPr="00A849A4" w:rsidTr="00256333">
        <w:trPr>
          <w:cantSplit/>
          <w:trHeight w:val="477"/>
          <w:jc w:val="center"/>
        </w:trPr>
        <w:tc>
          <w:tcPr>
            <w:tcW w:w="4879" w:type="dxa"/>
            <w:gridSpan w:val="2"/>
            <w:tcBorders>
              <w:bottom w:val="single" w:sz="4" w:space="0" w:color="auto"/>
            </w:tcBorders>
            <w:vAlign w:val="center"/>
          </w:tcPr>
          <w:p w:rsidR="00483F33" w:rsidRPr="00A849A4" w:rsidRDefault="00483F33" w:rsidP="00483F33">
            <w:pPr>
              <w:suppressAutoHyphens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849A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Итого</w:t>
            </w:r>
          </w:p>
        </w:tc>
        <w:tc>
          <w:tcPr>
            <w:tcW w:w="19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83F33" w:rsidRPr="00A849A4" w:rsidRDefault="00483F33" w:rsidP="00483F33">
            <w:pPr>
              <w:suppressAutoHyphens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849A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14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83F33" w:rsidRPr="00A849A4" w:rsidRDefault="00483F33" w:rsidP="00483F33">
            <w:pPr>
              <w:suppressAutoHyphens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849A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34</w:t>
            </w:r>
          </w:p>
        </w:tc>
      </w:tr>
      <w:tr w:rsidR="00483F33" w:rsidRPr="00A849A4" w:rsidTr="00256333">
        <w:trPr>
          <w:cantSplit/>
          <w:trHeight w:val="345"/>
          <w:jc w:val="center"/>
        </w:trPr>
        <w:tc>
          <w:tcPr>
            <w:tcW w:w="4879" w:type="dxa"/>
            <w:gridSpan w:val="2"/>
            <w:tcBorders>
              <w:top w:val="single" w:sz="4" w:space="0" w:color="auto"/>
            </w:tcBorders>
            <w:vAlign w:val="center"/>
          </w:tcPr>
          <w:p w:rsidR="00483F33" w:rsidRPr="00A849A4" w:rsidRDefault="00483F33" w:rsidP="00483F33">
            <w:pPr>
              <w:suppressAutoHyphens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849A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Предельно допустимая </w:t>
            </w:r>
            <w:proofErr w:type="gramStart"/>
            <w:r w:rsidRPr="00A849A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аудиторная  </w:t>
            </w:r>
            <w:r w:rsidRPr="00A849A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br/>
              <w:t>учебная</w:t>
            </w:r>
            <w:proofErr w:type="gramEnd"/>
            <w:r w:rsidRPr="00A849A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нагрузка при 5-дневной   </w:t>
            </w:r>
            <w:r w:rsidRPr="00A849A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br/>
              <w:t xml:space="preserve">учебной неделе (требования   СанПиН)                          </w:t>
            </w:r>
          </w:p>
        </w:tc>
        <w:tc>
          <w:tcPr>
            <w:tcW w:w="19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83F33" w:rsidRPr="00A849A4" w:rsidRDefault="00483F33" w:rsidP="00483F33">
            <w:pPr>
              <w:suppressAutoHyphens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849A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1156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83F33" w:rsidRPr="00A849A4" w:rsidRDefault="00483F33" w:rsidP="00483F33">
            <w:pPr>
              <w:suppressAutoHyphens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849A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1156</w:t>
            </w:r>
          </w:p>
        </w:tc>
      </w:tr>
    </w:tbl>
    <w:p w:rsidR="0069542A" w:rsidRDefault="0069542A" w:rsidP="000450BF">
      <w:pPr>
        <w:shd w:val="clear" w:color="auto" w:fill="FFFFFF"/>
        <w:suppressAutoHyphens/>
        <w:spacing w:line="274" w:lineRule="exact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69542A" w:rsidRDefault="0069542A" w:rsidP="00BB750B">
      <w:pPr>
        <w:shd w:val="clear" w:color="auto" w:fill="FFFFFF"/>
        <w:suppressAutoHyphens/>
        <w:spacing w:line="274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A849A4" w:rsidRPr="00A9328A" w:rsidRDefault="0069542A" w:rsidP="00BB750B">
      <w:pPr>
        <w:shd w:val="clear" w:color="auto" w:fill="FFFFFF"/>
        <w:suppressAutoHyphens/>
        <w:spacing w:line="274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Недельный учебный план на 2017-2018</w:t>
      </w:r>
      <w:r w:rsidR="00A849A4" w:rsidRPr="00A9328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учебный год</w:t>
      </w:r>
    </w:p>
    <w:p w:rsidR="00A9328A" w:rsidRPr="007461BF" w:rsidRDefault="00A9328A" w:rsidP="007461BF">
      <w:pPr>
        <w:shd w:val="clear" w:color="auto" w:fill="FFFFFF"/>
        <w:suppressAutoHyphens/>
        <w:spacing w:line="274" w:lineRule="exact"/>
        <w:ind w:left="284" w:firstLine="706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  <w:r w:rsidRPr="00A9328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 xml:space="preserve">среднего (полного) общего образования </w:t>
      </w:r>
      <w:r w:rsidR="007461BF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 xml:space="preserve">социально-биологического </w:t>
      </w:r>
      <w:r w:rsidRPr="00A9328A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профиля</w:t>
      </w:r>
    </w:p>
    <w:p w:rsidR="00A9328A" w:rsidRPr="00A9328A" w:rsidRDefault="0069542A" w:rsidP="00A9328A">
      <w:pPr>
        <w:shd w:val="clear" w:color="auto" w:fill="FFFFFF"/>
        <w:suppressAutoHyphens/>
        <w:spacing w:line="274" w:lineRule="exact"/>
        <w:ind w:left="284" w:firstLine="706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11</w:t>
      </w:r>
      <w:r w:rsidR="00A9328A" w:rsidRPr="00A9328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класс</w:t>
      </w:r>
    </w:p>
    <w:tbl>
      <w:tblPr>
        <w:tblW w:w="795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76"/>
        <w:gridCol w:w="2603"/>
        <w:gridCol w:w="1934"/>
        <w:gridCol w:w="1141"/>
      </w:tblGrid>
      <w:tr w:rsidR="007461BF" w:rsidRPr="00A849A4" w:rsidTr="005154FB">
        <w:trPr>
          <w:cantSplit/>
          <w:jc w:val="center"/>
        </w:trPr>
        <w:tc>
          <w:tcPr>
            <w:tcW w:w="4879" w:type="dxa"/>
            <w:gridSpan w:val="2"/>
            <w:tcBorders>
              <w:right w:val="single" w:sz="4" w:space="0" w:color="auto"/>
            </w:tcBorders>
            <w:vAlign w:val="center"/>
          </w:tcPr>
          <w:p w:rsidR="007461BF" w:rsidRPr="00A849A4" w:rsidRDefault="007461BF" w:rsidP="005154FB">
            <w:pPr>
              <w:suppressAutoHyphens/>
              <w:spacing w:before="120" w:after="120"/>
              <w:ind w:left="284"/>
              <w:jc w:val="center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A849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Учебные предметы</w:t>
            </w:r>
          </w:p>
        </w:tc>
        <w:tc>
          <w:tcPr>
            <w:tcW w:w="19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1BF" w:rsidRPr="00A849A4" w:rsidRDefault="0069542A" w:rsidP="005154FB">
            <w:pPr>
              <w:suppressAutoHyphens/>
              <w:spacing w:before="120" w:after="120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11 </w:t>
            </w:r>
            <w:r w:rsidR="007461BF" w:rsidRPr="00A849A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класс</w:t>
            </w:r>
            <w:proofErr w:type="gramEnd"/>
          </w:p>
        </w:tc>
        <w:tc>
          <w:tcPr>
            <w:tcW w:w="1141" w:type="dxa"/>
            <w:tcBorders>
              <w:left w:val="single" w:sz="4" w:space="0" w:color="auto"/>
            </w:tcBorders>
            <w:vAlign w:val="center"/>
          </w:tcPr>
          <w:p w:rsidR="007461BF" w:rsidRPr="00A849A4" w:rsidRDefault="007461BF" w:rsidP="005154FB">
            <w:pPr>
              <w:suppressAutoHyphens/>
              <w:spacing w:before="120" w:after="120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849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7461BF" w:rsidRPr="00A849A4" w:rsidTr="005154FB">
        <w:trPr>
          <w:cantSplit/>
          <w:jc w:val="center"/>
        </w:trPr>
        <w:tc>
          <w:tcPr>
            <w:tcW w:w="4879" w:type="dxa"/>
            <w:gridSpan w:val="2"/>
          </w:tcPr>
          <w:p w:rsidR="007461BF" w:rsidRPr="00A849A4" w:rsidRDefault="007461BF" w:rsidP="005154FB">
            <w:pPr>
              <w:suppressAutoHyphens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849A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1934" w:type="dxa"/>
            <w:tcBorders>
              <w:right w:val="single" w:sz="4" w:space="0" w:color="auto"/>
            </w:tcBorders>
          </w:tcPr>
          <w:p w:rsidR="007461BF" w:rsidRPr="00A849A4" w:rsidRDefault="00524CD0" w:rsidP="005154FB">
            <w:pPr>
              <w:suppressAutoHyphens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41" w:type="dxa"/>
            <w:tcBorders>
              <w:left w:val="single" w:sz="4" w:space="0" w:color="auto"/>
            </w:tcBorders>
          </w:tcPr>
          <w:p w:rsidR="007461BF" w:rsidRPr="00A849A4" w:rsidRDefault="00524CD0" w:rsidP="005154FB">
            <w:pPr>
              <w:suppressAutoHyphens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7461BF" w:rsidRPr="00A849A4" w:rsidTr="005154FB">
        <w:trPr>
          <w:cantSplit/>
          <w:jc w:val="center"/>
        </w:trPr>
        <w:tc>
          <w:tcPr>
            <w:tcW w:w="4879" w:type="dxa"/>
            <w:gridSpan w:val="2"/>
          </w:tcPr>
          <w:p w:rsidR="007461BF" w:rsidRPr="00A849A4" w:rsidRDefault="007461BF" w:rsidP="005154FB">
            <w:pPr>
              <w:suppressAutoHyphens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849A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Литература</w:t>
            </w:r>
          </w:p>
        </w:tc>
        <w:tc>
          <w:tcPr>
            <w:tcW w:w="1934" w:type="dxa"/>
            <w:tcBorders>
              <w:right w:val="single" w:sz="4" w:space="0" w:color="auto"/>
            </w:tcBorders>
          </w:tcPr>
          <w:p w:rsidR="007461BF" w:rsidRPr="00A849A4" w:rsidRDefault="007461BF" w:rsidP="005154FB">
            <w:pPr>
              <w:suppressAutoHyphens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849A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41" w:type="dxa"/>
            <w:tcBorders>
              <w:left w:val="single" w:sz="4" w:space="0" w:color="auto"/>
            </w:tcBorders>
          </w:tcPr>
          <w:p w:rsidR="007461BF" w:rsidRPr="00A849A4" w:rsidRDefault="007461BF" w:rsidP="005154FB">
            <w:pPr>
              <w:suppressAutoHyphens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849A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7461BF" w:rsidRPr="00A849A4" w:rsidTr="005154FB">
        <w:trPr>
          <w:cantSplit/>
          <w:jc w:val="center"/>
        </w:trPr>
        <w:tc>
          <w:tcPr>
            <w:tcW w:w="4879" w:type="dxa"/>
            <w:gridSpan w:val="2"/>
          </w:tcPr>
          <w:p w:rsidR="007461BF" w:rsidRPr="00A849A4" w:rsidRDefault="007461BF" w:rsidP="005154FB">
            <w:pPr>
              <w:suppressAutoHyphens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849A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Иностранный язык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(немецкий язык)</w:t>
            </w:r>
          </w:p>
        </w:tc>
        <w:tc>
          <w:tcPr>
            <w:tcW w:w="1934" w:type="dxa"/>
            <w:tcBorders>
              <w:right w:val="single" w:sz="4" w:space="0" w:color="auto"/>
            </w:tcBorders>
          </w:tcPr>
          <w:p w:rsidR="007461BF" w:rsidRPr="00A849A4" w:rsidRDefault="007461BF" w:rsidP="005154FB">
            <w:pPr>
              <w:suppressAutoHyphens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849A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41" w:type="dxa"/>
            <w:tcBorders>
              <w:left w:val="single" w:sz="4" w:space="0" w:color="auto"/>
            </w:tcBorders>
          </w:tcPr>
          <w:p w:rsidR="007461BF" w:rsidRPr="00A849A4" w:rsidRDefault="007461BF" w:rsidP="005154FB">
            <w:pPr>
              <w:suppressAutoHyphens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849A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7461BF" w:rsidRPr="00A849A4" w:rsidTr="005154FB">
        <w:trPr>
          <w:cantSplit/>
          <w:jc w:val="center"/>
        </w:trPr>
        <w:tc>
          <w:tcPr>
            <w:tcW w:w="4879" w:type="dxa"/>
            <w:gridSpan w:val="2"/>
          </w:tcPr>
          <w:p w:rsidR="007461BF" w:rsidRPr="00A849A4" w:rsidRDefault="007461BF" w:rsidP="007461BF">
            <w:pPr>
              <w:suppressAutoHyphens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849A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Информатика и ИКТ</w:t>
            </w:r>
          </w:p>
        </w:tc>
        <w:tc>
          <w:tcPr>
            <w:tcW w:w="1934" w:type="dxa"/>
            <w:tcBorders>
              <w:right w:val="single" w:sz="4" w:space="0" w:color="auto"/>
            </w:tcBorders>
          </w:tcPr>
          <w:p w:rsidR="007461BF" w:rsidRPr="00A849A4" w:rsidRDefault="007461BF" w:rsidP="007461BF">
            <w:pPr>
              <w:suppressAutoHyphens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849A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41" w:type="dxa"/>
            <w:tcBorders>
              <w:left w:val="single" w:sz="4" w:space="0" w:color="auto"/>
            </w:tcBorders>
          </w:tcPr>
          <w:p w:rsidR="007461BF" w:rsidRPr="00A849A4" w:rsidRDefault="007461BF" w:rsidP="007461BF">
            <w:pPr>
              <w:suppressAutoHyphens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849A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7461BF" w:rsidRPr="00A849A4" w:rsidTr="005154FB">
        <w:trPr>
          <w:cantSplit/>
          <w:jc w:val="center"/>
        </w:trPr>
        <w:tc>
          <w:tcPr>
            <w:tcW w:w="4879" w:type="dxa"/>
            <w:gridSpan w:val="2"/>
          </w:tcPr>
          <w:p w:rsidR="007461BF" w:rsidRPr="00A849A4" w:rsidRDefault="007461BF" w:rsidP="007461BF">
            <w:pPr>
              <w:suppressAutoHyphens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849A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История</w:t>
            </w:r>
          </w:p>
        </w:tc>
        <w:tc>
          <w:tcPr>
            <w:tcW w:w="1934" w:type="dxa"/>
            <w:tcBorders>
              <w:right w:val="single" w:sz="4" w:space="0" w:color="auto"/>
            </w:tcBorders>
          </w:tcPr>
          <w:p w:rsidR="007461BF" w:rsidRPr="00A849A4" w:rsidRDefault="007461BF" w:rsidP="007461BF">
            <w:pPr>
              <w:suppressAutoHyphens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849A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41" w:type="dxa"/>
            <w:tcBorders>
              <w:left w:val="single" w:sz="4" w:space="0" w:color="auto"/>
            </w:tcBorders>
          </w:tcPr>
          <w:p w:rsidR="007461BF" w:rsidRPr="00A849A4" w:rsidRDefault="007461BF" w:rsidP="007461BF">
            <w:pPr>
              <w:suppressAutoHyphens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849A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7461BF" w:rsidRPr="00A849A4" w:rsidTr="005154FB">
        <w:trPr>
          <w:cantSplit/>
          <w:jc w:val="center"/>
        </w:trPr>
        <w:tc>
          <w:tcPr>
            <w:tcW w:w="4879" w:type="dxa"/>
            <w:gridSpan w:val="2"/>
          </w:tcPr>
          <w:p w:rsidR="007461BF" w:rsidRPr="00A849A4" w:rsidRDefault="007461BF" w:rsidP="007461BF">
            <w:pPr>
              <w:suppressAutoHyphens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Химия</w:t>
            </w:r>
          </w:p>
        </w:tc>
        <w:tc>
          <w:tcPr>
            <w:tcW w:w="1934" w:type="dxa"/>
            <w:tcBorders>
              <w:right w:val="single" w:sz="4" w:space="0" w:color="auto"/>
            </w:tcBorders>
            <w:vAlign w:val="center"/>
          </w:tcPr>
          <w:p w:rsidR="007461BF" w:rsidRPr="00A849A4" w:rsidRDefault="007461BF" w:rsidP="007461BF">
            <w:pPr>
              <w:suppressAutoHyphens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41" w:type="dxa"/>
            <w:tcBorders>
              <w:left w:val="single" w:sz="4" w:space="0" w:color="auto"/>
            </w:tcBorders>
            <w:vAlign w:val="center"/>
          </w:tcPr>
          <w:p w:rsidR="007461BF" w:rsidRPr="00A849A4" w:rsidRDefault="007461BF" w:rsidP="007461BF">
            <w:pPr>
              <w:suppressAutoHyphens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7461BF" w:rsidRPr="00A849A4" w:rsidTr="005154FB">
        <w:trPr>
          <w:cantSplit/>
          <w:jc w:val="center"/>
        </w:trPr>
        <w:tc>
          <w:tcPr>
            <w:tcW w:w="4879" w:type="dxa"/>
            <w:gridSpan w:val="2"/>
          </w:tcPr>
          <w:p w:rsidR="007461BF" w:rsidRPr="00A849A4" w:rsidRDefault="007461BF" w:rsidP="007461BF">
            <w:pPr>
              <w:suppressAutoHyphens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849A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География</w:t>
            </w:r>
          </w:p>
        </w:tc>
        <w:tc>
          <w:tcPr>
            <w:tcW w:w="1934" w:type="dxa"/>
            <w:tcBorders>
              <w:right w:val="single" w:sz="4" w:space="0" w:color="auto"/>
            </w:tcBorders>
          </w:tcPr>
          <w:p w:rsidR="007461BF" w:rsidRPr="00A849A4" w:rsidRDefault="007461BF" w:rsidP="007461BF">
            <w:pPr>
              <w:suppressAutoHyphens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849A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41" w:type="dxa"/>
            <w:tcBorders>
              <w:left w:val="single" w:sz="4" w:space="0" w:color="auto"/>
            </w:tcBorders>
          </w:tcPr>
          <w:p w:rsidR="007461BF" w:rsidRPr="00A849A4" w:rsidRDefault="007461BF" w:rsidP="007461BF">
            <w:pPr>
              <w:suppressAutoHyphens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849A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7461BF" w:rsidRPr="00A849A4" w:rsidTr="005154FB">
        <w:trPr>
          <w:cantSplit/>
          <w:jc w:val="center"/>
        </w:trPr>
        <w:tc>
          <w:tcPr>
            <w:tcW w:w="4879" w:type="dxa"/>
            <w:gridSpan w:val="2"/>
          </w:tcPr>
          <w:p w:rsidR="007461BF" w:rsidRPr="00A849A4" w:rsidRDefault="007461BF" w:rsidP="007461BF">
            <w:pPr>
              <w:suppressAutoHyphens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849A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Физика</w:t>
            </w:r>
          </w:p>
        </w:tc>
        <w:tc>
          <w:tcPr>
            <w:tcW w:w="1934" w:type="dxa"/>
            <w:tcBorders>
              <w:right w:val="single" w:sz="4" w:space="0" w:color="auto"/>
            </w:tcBorders>
          </w:tcPr>
          <w:p w:rsidR="007461BF" w:rsidRPr="00A849A4" w:rsidRDefault="007461BF" w:rsidP="007461BF">
            <w:pPr>
              <w:suppressAutoHyphens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849A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41" w:type="dxa"/>
            <w:tcBorders>
              <w:left w:val="single" w:sz="4" w:space="0" w:color="auto"/>
            </w:tcBorders>
          </w:tcPr>
          <w:p w:rsidR="007461BF" w:rsidRPr="00A849A4" w:rsidRDefault="007461BF" w:rsidP="007461BF">
            <w:pPr>
              <w:suppressAutoHyphens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849A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7461BF" w:rsidRPr="00A849A4" w:rsidTr="005154FB">
        <w:trPr>
          <w:cantSplit/>
          <w:jc w:val="center"/>
        </w:trPr>
        <w:tc>
          <w:tcPr>
            <w:tcW w:w="4879" w:type="dxa"/>
            <w:gridSpan w:val="2"/>
          </w:tcPr>
          <w:p w:rsidR="007461BF" w:rsidRPr="00A849A4" w:rsidRDefault="007461BF" w:rsidP="007461BF">
            <w:pPr>
              <w:suppressAutoHyphens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ОБЖ</w:t>
            </w:r>
          </w:p>
        </w:tc>
        <w:tc>
          <w:tcPr>
            <w:tcW w:w="1934" w:type="dxa"/>
            <w:tcBorders>
              <w:right w:val="single" w:sz="4" w:space="0" w:color="auto"/>
            </w:tcBorders>
          </w:tcPr>
          <w:p w:rsidR="007461BF" w:rsidRPr="00A849A4" w:rsidRDefault="007461BF" w:rsidP="007461BF">
            <w:pPr>
              <w:suppressAutoHyphens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41" w:type="dxa"/>
            <w:tcBorders>
              <w:left w:val="single" w:sz="4" w:space="0" w:color="auto"/>
            </w:tcBorders>
          </w:tcPr>
          <w:p w:rsidR="007461BF" w:rsidRPr="00A849A4" w:rsidRDefault="007461BF" w:rsidP="007461BF">
            <w:pPr>
              <w:suppressAutoHyphens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7461BF" w:rsidRPr="00A849A4" w:rsidTr="005154FB">
        <w:trPr>
          <w:cantSplit/>
          <w:trHeight w:val="348"/>
          <w:jc w:val="center"/>
        </w:trPr>
        <w:tc>
          <w:tcPr>
            <w:tcW w:w="487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461BF" w:rsidRPr="00A849A4" w:rsidRDefault="007461BF" w:rsidP="007461BF">
            <w:pPr>
              <w:suppressAutoHyphens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849A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19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BF" w:rsidRPr="00A849A4" w:rsidRDefault="007461BF" w:rsidP="007461BF">
            <w:pPr>
              <w:suppressAutoHyphens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849A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41" w:type="dxa"/>
            <w:tcBorders>
              <w:left w:val="single" w:sz="4" w:space="0" w:color="auto"/>
              <w:bottom w:val="single" w:sz="4" w:space="0" w:color="auto"/>
            </w:tcBorders>
          </w:tcPr>
          <w:p w:rsidR="007461BF" w:rsidRPr="00A849A4" w:rsidRDefault="007461BF" w:rsidP="007461BF">
            <w:pPr>
              <w:suppressAutoHyphens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849A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7461BF" w:rsidRPr="00A849A4" w:rsidTr="005154FB">
        <w:trPr>
          <w:cantSplit/>
          <w:trHeight w:val="300"/>
          <w:jc w:val="center"/>
        </w:trPr>
        <w:tc>
          <w:tcPr>
            <w:tcW w:w="79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461BF" w:rsidRPr="00A849A4" w:rsidRDefault="007461BF" w:rsidP="007461BF">
            <w:pPr>
              <w:suppressAutoHyphens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 Профильные учебные предметы</w:t>
            </w:r>
          </w:p>
        </w:tc>
      </w:tr>
      <w:tr w:rsidR="007461BF" w:rsidRPr="00A849A4" w:rsidTr="005154FB">
        <w:trPr>
          <w:cantSplit/>
          <w:trHeight w:val="300"/>
          <w:jc w:val="center"/>
        </w:trPr>
        <w:tc>
          <w:tcPr>
            <w:tcW w:w="4879" w:type="dxa"/>
            <w:gridSpan w:val="2"/>
          </w:tcPr>
          <w:p w:rsidR="007461BF" w:rsidRPr="00A849A4" w:rsidRDefault="007461BF" w:rsidP="007461BF">
            <w:pPr>
              <w:suppressAutoHyphens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849A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Математика (алгебра и начала анализа, геометрия)</w:t>
            </w:r>
          </w:p>
        </w:tc>
        <w:tc>
          <w:tcPr>
            <w:tcW w:w="1934" w:type="dxa"/>
            <w:tcBorders>
              <w:right w:val="single" w:sz="4" w:space="0" w:color="auto"/>
            </w:tcBorders>
          </w:tcPr>
          <w:p w:rsidR="007461BF" w:rsidRPr="00A849A4" w:rsidRDefault="007461BF" w:rsidP="007461BF">
            <w:pPr>
              <w:suppressAutoHyphens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41" w:type="dxa"/>
            <w:tcBorders>
              <w:left w:val="single" w:sz="4" w:space="0" w:color="auto"/>
            </w:tcBorders>
          </w:tcPr>
          <w:p w:rsidR="007461BF" w:rsidRPr="00A849A4" w:rsidRDefault="007461BF" w:rsidP="007461BF">
            <w:pPr>
              <w:suppressAutoHyphens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7461BF" w:rsidRPr="00A849A4" w:rsidTr="005154FB">
        <w:trPr>
          <w:cantSplit/>
          <w:trHeight w:val="300"/>
          <w:jc w:val="center"/>
        </w:trPr>
        <w:tc>
          <w:tcPr>
            <w:tcW w:w="48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BF" w:rsidRPr="00A849A4" w:rsidRDefault="007461BF" w:rsidP="007461BF">
            <w:pPr>
              <w:suppressAutoHyphens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Обществознание </w:t>
            </w:r>
            <w:r w:rsidR="002637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(включая экономику и право)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BF" w:rsidRPr="00DF22D7" w:rsidRDefault="007461BF" w:rsidP="007461BF">
            <w:pPr>
              <w:suppressAutoHyphens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1BF" w:rsidRPr="00DF22D7" w:rsidRDefault="007461BF" w:rsidP="007461BF">
            <w:pPr>
              <w:suppressAutoHyphens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7461BF" w:rsidRPr="00A849A4" w:rsidTr="005154FB">
        <w:trPr>
          <w:cantSplit/>
          <w:trHeight w:val="205"/>
          <w:jc w:val="center"/>
        </w:trPr>
        <w:tc>
          <w:tcPr>
            <w:tcW w:w="487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461BF" w:rsidRPr="00A849A4" w:rsidRDefault="007461BF" w:rsidP="007461BF">
            <w:pPr>
              <w:suppressAutoHyphens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Биология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1BF" w:rsidRPr="00A849A4" w:rsidRDefault="007461BF" w:rsidP="007461BF">
            <w:pPr>
              <w:suppressAutoHyphens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</w:tcPr>
          <w:p w:rsidR="007461BF" w:rsidRPr="00A849A4" w:rsidRDefault="007461BF" w:rsidP="007461BF">
            <w:pPr>
              <w:suppressAutoHyphens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7461BF" w:rsidRPr="00A849A4" w:rsidTr="005154FB">
        <w:trPr>
          <w:cantSplit/>
          <w:trHeight w:val="591"/>
          <w:jc w:val="center"/>
        </w:trPr>
        <w:tc>
          <w:tcPr>
            <w:tcW w:w="2276" w:type="dxa"/>
            <w:vMerge w:val="restart"/>
            <w:tcBorders>
              <w:right w:val="single" w:sz="2" w:space="0" w:color="auto"/>
            </w:tcBorders>
            <w:vAlign w:val="center"/>
          </w:tcPr>
          <w:p w:rsidR="007461BF" w:rsidRPr="00A849A4" w:rsidRDefault="007461BF" w:rsidP="007461BF">
            <w:pPr>
              <w:suppressAutoHyphens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849A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Элективные учебные предметы, учебные практики, проекты, исследовательская деятельность</w:t>
            </w:r>
          </w:p>
        </w:tc>
        <w:tc>
          <w:tcPr>
            <w:tcW w:w="2603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F" w:rsidRPr="00A849A4" w:rsidRDefault="00524CD0" w:rsidP="00524CD0">
            <w:pPr>
              <w:suppressAutoHyphens/>
              <w:ind w:left="35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Физика </w:t>
            </w:r>
            <w:r w:rsidRPr="000324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«Решение наиболее сложных задач по физике в рамках подготовки к ЕГЭ»</w:t>
            </w:r>
          </w:p>
        </w:tc>
        <w:tc>
          <w:tcPr>
            <w:tcW w:w="1934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F" w:rsidRPr="00A849A4" w:rsidRDefault="007461BF" w:rsidP="007461BF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4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461BF" w:rsidRPr="00A849A4" w:rsidRDefault="007461BF" w:rsidP="007461BF">
            <w:pPr>
              <w:suppressAutoHyphens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7461BF" w:rsidRPr="00A849A4" w:rsidTr="005154FB">
        <w:trPr>
          <w:cantSplit/>
          <w:trHeight w:val="612"/>
          <w:jc w:val="center"/>
        </w:trPr>
        <w:tc>
          <w:tcPr>
            <w:tcW w:w="2276" w:type="dxa"/>
            <w:vMerge/>
            <w:tcBorders>
              <w:right w:val="single" w:sz="2" w:space="0" w:color="auto"/>
            </w:tcBorders>
            <w:vAlign w:val="center"/>
          </w:tcPr>
          <w:p w:rsidR="007461BF" w:rsidRPr="00A849A4" w:rsidRDefault="007461BF" w:rsidP="007461BF">
            <w:pPr>
              <w:suppressAutoHyphens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F" w:rsidRPr="00A849A4" w:rsidRDefault="007461BF" w:rsidP="00524CD0">
            <w:pPr>
              <w:suppressAutoHyphens/>
              <w:ind w:left="35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Химия </w:t>
            </w:r>
            <w:r w:rsidRPr="000324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«Решение наиболее сложных задач и вопросов по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химии</w:t>
            </w:r>
            <w:r w:rsidRPr="000324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в рамках подготовки к ЕГЭ»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F" w:rsidRPr="00A849A4" w:rsidRDefault="007461BF" w:rsidP="007461BF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61BF" w:rsidRPr="00A849A4" w:rsidRDefault="007461BF" w:rsidP="007461BF">
            <w:pPr>
              <w:suppressAutoHyphens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7461BF" w:rsidRPr="00A849A4" w:rsidTr="005154FB">
        <w:trPr>
          <w:cantSplit/>
          <w:trHeight w:val="720"/>
          <w:jc w:val="center"/>
        </w:trPr>
        <w:tc>
          <w:tcPr>
            <w:tcW w:w="2276" w:type="dxa"/>
            <w:vMerge/>
            <w:tcBorders>
              <w:right w:val="single" w:sz="2" w:space="0" w:color="auto"/>
            </w:tcBorders>
            <w:vAlign w:val="center"/>
          </w:tcPr>
          <w:p w:rsidR="007461BF" w:rsidRPr="00A849A4" w:rsidRDefault="007461BF" w:rsidP="007461BF">
            <w:pPr>
              <w:suppressAutoHyphens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F" w:rsidRPr="00472B91" w:rsidRDefault="00524CD0" w:rsidP="00524CD0">
            <w:pPr>
              <w:suppressAutoHyphens/>
              <w:ind w:left="35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Русский язык </w:t>
            </w:r>
            <w:r w:rsidRPr="000324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«Написание </w:t>
            </w:r>
            <w:proofErr w:type="gramStart"/>
            <w:r w:rsidRPr="000324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изложения  в</w:t>
            </w:r>
            <w:proofErr w:type="gramEnd"/>
            <w:r w:rsidRPr="000324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соответствии с требованиями ЕГЭ»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F" w:rsidRPr="00A849A4" w:rsidRDefault="007461BF" w:rsidP="007461BF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61BF" w:rsidRPr="00A849A4" w:rsidRDefault="007461BF" w:rsidP="007461BF">
            <w:pPr>
              <w:suppressAutoHyphens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7461BF" w:rsidRPr="00A849A4" w:rsidTr="005154FB">
        <w:trPr>
          <w:cantSplit/>
          <w:trHeight w:val="792"/>
          <w:jc w:val="center"/>
        </w:trPr>
        <w:tc>
          <w:tcPr>
            <w:tcW w:w="2276" w:type="dxa"/>
            <w:vMerge/>
            <w:tcBorders>
              <w:right w:val="single" w:sz="2" w:space="0" w:color="auto"/>
            </w:tcBorders>
            <w:vAlign w:val="center"/>
          </w:tcPr>
          <w:p w:rsidR="007461BF" w:rsidRPr="00A849A4" w:rsidRDefault="007461BF" w:rsidP="007461BF">
            <w:pPr>
              <w:suppressAutoHyphens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7461BF" w:rsidRPr="00BB750B" w:rsidRDefault="007461BF" w:rsidP="00524CD0">
            <w:pPr>
              <w:shd w:val="clear" w:color="auto" w:fill="FFFFFF"/>
              <w:suppressAutoHyphens/>
              <w:spacing w:line="274" w:lineRule="exact"/>
              <w:ind w:left="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История «</w:t>
            </w:r>
            <w:r w:rsidRPr="000324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Решение наиболее сложных вопросов по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истории</w:t>
            </w:r>
            <w:r w:rsidRPr="000324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в рамках подготовки к ЕГЭ»</w:t>
            </w:r>
          </w:p>
          <w:p w:rsidR="007461BF" w:rsidRPr="00A849A4" w:rsidRDefault="007461BF" w:rsidP="00524CD0">
            <w:pPr>
              <w:suppressAutoHyphens/>
              <w:ind w:left="35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7461BF" w:rsidRPr="00A849A4" w:rsidRDefault="007461BF" w:rsidP="007461BF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461BF" w:rsidRPr="00472B91" w:rsidRDefault="007461BF" w:rsidP="007461BF">
            <w:pPr>
              <w:suppressAutoHyphens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7461BF" w:rsidRPr="00A849A4" w:rsidTr="005154FB">
        <w:trPr>
          <w:cantSplit/>
          <w:trHeight w:val="477"/>
          <w:jc w:val="center"/>
        </w:trPr>
        <w:tc>
          <w:tcPr>
            <w:tcW w:w="4879" w:type="dxa"/>
            <w:gridSpan w:val="2"/>
            <w:tcBorders>
              <w:bottom w:val="single" w:sz="4" w:space="0" w:color="auto"/>
            </w:tcBorders>
            <w:vAlign w:val="center"/>
          </w:tcPr>
          <w:p w:rsidR="007461BF" w:rsidRPr="00A849A4" w:rsidRDefault="007461BF" w:rsidP="007461BF">
            <w:pPr>
              <w:suppressAutoHyphens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849A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Итого</w:t>
            </w:r>
          </w:p>
        </w:tc>
        <w:tc>
          <w:tcPr>
            <w:tcW w:w="19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461BF" w:rsidRPr="00A849A4" w:rsidRDefault="007461BF" w:rsidP="007461BF">
            <w:pPr>
              <w:suppressAutoHyphens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849A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14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461BF" w:rsidRPr="00A849A4" w:rsidRDefault="007461BF" w:rsidP="007461BF">
            <w:pPr>
              <w:suppressAutoHyphens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849A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34</w:t>
            </w:r>
          </w:p>
        </w:tc>
      </w:tr>
      <w:tr w:rsidR="007461BF" w:rsidRPr="00A849A4" w:rsidTr="005154FB">
        <w:trPr>
          <w:cantSplit/>
          <w:trHeight w:val="345"/>
          <w:jc w:val="center"/>
        </w:trPr>
        <w:tc>
          <w:tcPr>
            <w:tcW w:w="4879" w:type="dxa"/>
            <w:gridSpan w:val="2"/>
            <w:tcBorders>
              <w:top w:val="single" w:sz="4" w:space="0" w:color="auto"/>
            </w:tcBorders>
            <w:vAlign w:val="center"/>
          </w:tcPr>
          <w:p w:rsidR="007461BF" w:rsidRPr="00A849A4" w:rsidRDefault="007461BF" w:rsidP="007461BF">
            <w:pPr>
              <w:suppressAutoHyphens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849A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Предельно допустимая </w:t>
            </w:r>
            <w:proofErr w:type="gramStart"/>
            <w:r w:rsidRPr="00A849A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аудиторная  </w:t>
            </w:r>
            <w:r w:rsidRPr="00A849A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br/>
              <w:t>учебная</w:t>
            </w:r>
            <w:proofErr w:type="gramEnd"/>
            <w:r w:rsidRPr="00A849A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нагрузка при 5-дневной   </w:t>
            </w:r>
            <w:r w:rsidRPr="00A849A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br/>
              <w:t xml:space="preserve">учебной неделе (требования   СанПиН)                          </w:t>
            </w:r>
          </w:p>
        </w:tc>
        <w:tc>
          <w:tcPr>
            <w:tcW w:w="19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461BF" w:rsidRPr="00A849A4" w:rsidRDefault="007461BF" w:rsidP="007461BF">
            <w:pPr>
              <w:suppressAutoHyphens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849A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1156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461BF" w:rsidRPr="00A849A4" w:rsidRDefault="007461BF" w:rsidP="007461BF">
            <w:pPr>
              <w:suppressAutoHyphens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849A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1156</w:t>
            </w:r>
          </w:p>
        </w:tc>
      </w:tr>
    </w:tbl>
    <w:p w:rsidR="00BA6C1C" w:rsidRDefault="00BA6C1C" w:rsidP="00BA6C1C">
      <w:pPr>
        <w:shd w:val="clear" w:color="auto" w:fill="FFFFFF"/>
        <w:suppressAutoHyphens/>
        <w:autoSpaceDE w:val="0"/>
        <w:ind w:firstLine="1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BB750B" w:rsidRDefault="00BB750B" w:rsidP="00BA6C1C">
      <w:pPr>
        <w:shd w:val="clear" w:color="auto" w:fill="FFFFFF"/>
        <w:suppressAutoHyphens/>
        <w:autoSpaceDE w:val="0"/>
        <w:ind w:firstLine="1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BB750B" w:rsidRDefault="00BB750B" w:rsidP="00BA6C1C">
      <w:pPr>
        <w:shd w:val="clear" w:color="auto" w:fill="FFFFFF"/>
        <w:suppressAutoHyphens/>
        <w:autoSpaceDE w:val="0"/>
        <w:ind w:firstLine="1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685997" w:rsidRPr="00A849A4" w:rsidRDefault="00685997" w:rsidP="00BA6C1C">
      <w:pPr>
        <w:suppressAutoHyphens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601086" w:rsidRPr="00601086" w:rsidRDefault="00A849A4" w:rsidP="00601086">
      <w:pPr>
        <w:tabs>
          <w:tab w:val="left" w:pos="709"/>
        </w:tabs>
        <w:spacing w:after="0" w:line="100" w:lineRule="atLeast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A849A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</w:t>
      </w:r>
      <w:r w:rsidR="00601086" w:rsidRPr="00601086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В рамках промежуточной аттестации независимо от формы </w:t>
      </w:r>
      <w:proofErr w:type="gramStart"/>
      <w:r w:rsidR="00601086" w:rsidRPr="00601086">
        <w:rPr>
          <w:rFonts w:ascii="Times New Roman" w:eastAsia="Times New Roman" w:hAnsi="Times New Roman" w:cs="Calibri"/>
          <w:sz w:val="24"/>
          <w:szCs w:val="24"/>
          <w:lang w:eastAsia="ar-SA"/>
        </w:rPr>
        <w:t>получения образования и формы обучения</w:t>
      </w:r>
      <w:proofErr w:type="gramEnd"/>
      <w:r w:rsidR="00601086" w:rsidRPr="00601086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учащиеся имеют право на объективную оценку и основой этой оценки служат федеральные государственные образовательные стандарты. Промежуточная аттестация обучающихся целиком организуется и реализуется самой МБОУ «Азовская СОШ № 2». Регулируются вопросы промежуточной аттестации ст. 58 273-ФЗ «Об образовании в РФ». Согласно закрепленной в данной статье правовой норме </w:t>
      </w:r>
      <w:r w:rsidR="00601086" w:rsidRPr="00601086">
        <w:rPr>
          <w:rFonts w:ascii="Times New Roman" w:eastAsia="Times New Roman" w:hAnsi="Times New Roman" w:cs="Calibri"/>
          <w:sz w:val="24"/>
          <w:szCs w:val="24"/>
          <w:lang w:eastAsia="ar-SA"/>
        </w:rPr>
        <w:br/>
        <w:t>(п. 1. ст. 58): «</w:t>
      </w:r>
      <w:r w:rsidR="00601086" w:rsidRPr="00601086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 xml:space="preserve">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формах, определенных учебным планом, и в порядке, установленном образовательной организацией».  </w:t>
      </w:r>
    </w:p>
    <w:p w:rsidR="00601086" w:rsidRPr="00601086" w:rsidRDefault="00601086" w:rsidP="00601086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601086">
        <w:rPr>
          <w:rFonts w:ascii="Times New Roman" w:eastAsia="Times New Roman" w:hAnsi="Times New Roman" w:cs="Calibri"/>
          <w:sz w:val="24"/>
          <w:szCs w:val="24"/>
          <w:lang w:eastAsia="ar-SA"/>
        </w:rPr>
        <w:lastRenderedPageBreak/>
        <w:tab/>
        <w:t>Вопрос регламентации форм, периодичности и порядка текущего контроля успеваемости и промежуточной аттестации обучающихся закреплён локальным нормативным актом «</w:t>
      </w:r>
      <w:r w:rsidRPr="00601086">
        <w:rPr>
          <w:rFonts w:ascii="Times New Roman" w:eastAsia="Calibri" w:hAnsi="Times New Roman" w:cs="Calibri"/>
          <w:color w:val="000000"/>
          <w:sz w:val="24"/>
          <w:szCs w:val="28"/>
          <w:lang w:eastAsia="ar-SA"/>
        </w:rPr>
        <w:t xml:space="preserve">Положение о формах, периодичности и порядке текущего контроля успеваемости и промежуточной аттестации </w:t>
      </w:r>
      <w:r w:rsidRPr="00601086">
        <w:rPr>
          <w:rFonts w:ascii="Times New Roman" w:eastAsia="Calibri" w:hAnsi="Times New Roman" w:cs="Calibri"/>
          <w:color w:val="000000"/>
          <w:sz w:val="24"/>
          <w:szCs w:val="28"/>
          <w:shd w:val="clear" w:color="auto" w:fill="FFFFFF"/>
          <w:lang w:eastAsia="ar-SA"/>
        </w:rPr>
        <w:t xml:space="preserve">учащихся». </w:t>
      </w:r>
    </w:p>
    <w:p w:rsidR="00601086" w:rsidRPr="00601086" w:rsidRDefault="00601086" w:rsidP="00601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rPr>
          <w:rFonts w:ascii="Times New Roman" w:eastAsia="Calibri" w:hAnsi="Times New Roman" w:cs="Calibri"/>
          <w:iCs/>
          <w:sz w:val="24"/>
          <w:szCs w:val="24"/>
          <w:lang w:eastAsia="ar-SA"/>
        </w:rPr>
      </w:pPr>
      <w:r w:rsidRPr="00601086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     Данное положение принято образовательной организацией в порядке, установленном законом.  В соответствии с данным локальным актом в МБОУ «Азовская СОШ № 2» применяются следующие формы промежуточной аттестации: </w:t>
      </w:r>
    </w:p>
    <w:p w:rsidR="00601086" w:rsidRDefault="00601086" w:rsidP="00601086">
      <w:pPr>
        <w:suppressAutoHyphens/>
        <w:spacing w:after="0" w:line="200" w:lineRule="atLeast"/>
        <w:jc w:val="both"/>
        <w:rPr>
          <w:rFonts w:ascii="Times New Roman" w:eastAsia="Calibri" w:hAnsi="Times New Roman" w:cs="Calibri"/>
          <w:iCs/>
          <w:sz w:val="24"/>
          <w:szCs w:val="24"/>
          <w:lang w:eastAsia="ar-SA"/>
        </w:rPr>
      </w:pPr>
    </w:p>
    <w:p w:rsidR="00601086" w:rsidRPr="00601086" w:rsidRDefault="00601086" w:rsidP="00601086">
      <w:pPr>
        <w:suppressAutoHyphens/>
        <w:spacing w:after="0" w:line="200" w:lineRule="atLeast"/>
        <w:jc w:val="both"/>
        <w:rPr>
          <w:rFonts w:ascii="Times New Roman" w:eastAsia="Calibri" w:hAnsi="Times New Roman" w:cs="Calibri"/>
          <w:iCs/>
          <w:sz w:val="24"/>
          <w:szCs w:val="24"/>
          <w:lang w:eastAsia="ar-SA"/>
        </w:rPr>
      </w:pPr>
      <w:r w:rsidRPr="00601086">
        <w:rPr>
          <w:rFonts w:ascii="Times New Roman" w:eastAsia="Calibri" w:hAnsi="Times New Roman" w:cs="Calibri"/>
          <w:iCs/>
          <w:sz w:val="24"/>
          <w:szCs w:val="24"/>
          <w:lang w:eastAsia="ar-SA"/>
        </w:rPr>
        <w:t xml:space="preserve">КД - контрольный диктант, диктант с грамматическим заданием; </w:t>
      </w:r>
    </w:p>
    <w:p w:rsidR="00601086" w:rsidRPr="00601086" w:rsidRDefault="00601086" w:rsidP="00601086">
      <w:pPr>
        <w:suppressAutoHyphens/>
        <w:spacing w:after="0" w:line="200" w:lineRule="atLeast"/>
        <w:jc w:val="both"/>
        <w:rPr>
          <w:rFonts w:ascii="Times New Roman" w:eastAsia="Calibri" w:hAnsi="Times New Roman" w:cs="Calibri"/>
          <w:iCs/>
          <w:sz w:val="24"/>
          <w:szCs w:val="24"/>
          <w:lang w:eastAsia="ar-SA"/>
        </w:rPr>
      </w:pPr>
      <w:r w:rsidRPr="00601086">
        <w:rPr>
          <w:rFonts w:ascii="Times New Roman" w:eastAsia="Calibri" w:hAnsi="Times New Roman" w:cs="Calibri"/>
          <w:iCs/>
          <w:sz w:val="24"/>
          <w:szCs w:val="24"/>
          <w:lang w:eastAsia="ar-SA"/>
        </w:rPr>
        <w:t>С- сочинение;</w:t>
      </w:r>
    </w:p>
    <w:p w:rsidR="00601086" w:rsidRPr="00601086" w:rsidRDefault="00601086" w:rsidP="00601086">
      <w:pPr>
        <w:suppressAutoHyphens/>
        <w:spacing w:after="0" w:line="200" w:lineRule="atLeast"/>
        <w:jc w:val="both"/>
        <w:rPr>
          <w:rFonts w:ascii="Times New Roman" w:eastAsia="Calibri" w:hAnsi="Times New Roman" w:cs="Calibri"/>
          <w:iCs/>
          <w:sz w:val="24"/>
          <w:szCs w:val="24"/>
          <w:lang w:eastAsia="ar-SA"/>
        </w:rPr>
      </w:pPr>
      <w:r w:rsidRPr="00601086">
        <w:rPr>
          <w:rFonts w:ascii="Times New Roman" w:eastAsia="Calibri" w:hAnsi="Times New Roman" w:cs="Calibri"/>
          <w:iCs/>
          <w:sz w:val="24"/>
          <w:szCs w:val="24"/>
          <w:lang w:eastAsia="ar-SA"/>
        </w:rPr>
        <w:t>ТЧ - техника чтения, контроль техники чтения, контрольное чтение;</w:t>
      </w:r>
    </w:p>
    <w:p w:rsidR="00601086" w:rsidRPr="00601086" w:rsidRDefault="00601086" w:rsidP="00601086">
      <w:pPr>
        <w:suppressAutoHyphens/>
        <w:spacing w:after="0" w:line="200" w:lineRule="atLeast"/>
        <w:jc w:val="both"/>
        <w:rPr>
          <w:rFonts w:ascii="Times New Roman" w:eastAsia="Calibri" w:hAnsi="Times New Roman" w:cs="Calibri"/>
          <w:iCs/>
          <w:sz w:val="24"/>
          <w:szCs w:val="24"/>
          <w:lang w:eastAsia="ar-SA"/>
        </w:rPr>
      </w:pPr>
      <w:r w:rsidRPr="00601086">
        <w:rPr>
          <w:rFonts w:ascii="Times New Roman" w:eastAsia="Calibri" w:hAnsi="Times New Roman" w:cs="Calibri"/>
          <w:iCs/>
          <w:sz w:val="24"/>
          <w:szCs w:val="24"/>
          <w:lang w:eastAsia="ar-SA"/>
        </w:rPr>
        <w:t>КР - контрольная работа</w:t>
      </w:r>
    </w:p>
    <w:p w:rsidR="00601086" w:rsidRPr="00601086" w:rsidRDefault="00601086" w:rsidP="00601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00" w:lineRule="atLeast"/>
        <w:jc w:val="both"/>
        <w:rPr>
          <w:rFonts w:ascii="Times New Roman" w:eastAsia="Verdana" w:hAnsi="Times New Roman" w:cs="Calibri"/>
          <w:iCs/>
          <w:kern w:val="1"/>
          <w:sz w:val="24"/>
          <w:szCs w:val="24"/>
          <w:lang w:eastAsia="ar-SA"/>
        </w:rPr>
      </w:pPr>
      <w:r w:rsidRPr="00601086">
        <w:rPr>
          <w:rFonts w:ascii="Times New Roman" w:eastAsia="Verdana" w:hAnsi="Times New Roman" w:cs="Calibri"/>
          <w:iCs/>
          <w:kern w:val="1"/>
          <w:sz w:val="24"/>
          <w:szCs w:val="24"/>
          <w:lang w:eastAsia="ar-SA"/>
        </w:rPr>
        <w:t>ИПТ -  итоговый проверочный тест, итоговое тестирование;</w:t>
      </w:r>
    </w:p>
    <w:p w:rsidR="00601086" w:rsidRPr="00601086" w:rsidRDefault="00601086" w:rsidP="00601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601086">
        <w:rPr>
          <w:rFonts w:ascii="Times New Roman" w:eastAsia="Times New Roman" w:hAnsi="Times New Roman" w:cs="Calibri"/>
          <w:sz w:val="24"/>
          <w:szCs w:val="24"/>
          <w:lang w:eastAsia="ar-SA"/>
        </w:rPr>
        <w:t>З - зачёт;</w:t>
      </w:r>
    </w:p>
    <w:p w:rsidR="00601086" w:rsidRPr="00601086" w:rsidRDefault="00601086" w:rsidP="00601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601086">
        <w:rPr>
          <w:rFonts w:ascii="Times New Roman" w:eastAsia="Times New Roman" w:hAnsi="Times New Roman" w:cs="Calibri"/>
          <w:sz w:val="24"/>
          <w:szCs w:val="24"/>
          <w:lang w:eastAsia="ar-SA"/>
        </w:rPr>
        <w:t>ТР - творческая работа;</w:t>
      </w:r>
    </w:p>
    <w:p w:rsidR="00601086" w:rsidRPr="00601086" w:rsidRDefault="00601086" w:rsidP="00601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01086">
        <w:rPr>
          <w:rFonts w:ascii="Times New Roman" w:eastAsia="Calibri" w:hAnsi="Times New Roman" w:cs="Calibri"/>
          <w:sz w:val="24"/>
          <w:szCs w:val="24"/>
          <w:lang w:eastAsia="ar-SA"/>
        </w:rPr>
        <w:t>С, Р, Д – сообщение, реферат, доклад;</w:t>
      </w:r>
    </w:p>
    <w:p w:rsidR="00601086" w:rsidRPr="00601086" w:rsidRDefault="00601086" w:rsidP="00601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601086">
        <w:rPr>
          <w:rFonts w:ascii="Times New Roman" w:eastAsia="Times New Roman" w:hAnsi="Times New Roman" w:cs="Calibri"/>
          <w:sz w:val="24"/>
          <w:szCs w:val="24"/>
          <w:lang w:eastAsia="ar-SA"/>
        </w:rPr>
        <w:t>НФР - нормативы физического развития.</w:t>
      </w:r>
    </w:p>
    <w:p w:rsidR="00601086" w:rsidRPr="00601086" w:rsidRDefault="00601086" w:rsidP="00601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jc w:val="center"/>
        <w:rPr>
          <w:rFonts w:ascii="Times New Roman" w:eastAsia="Verdana" w:hAnsi="Times New Roman" w:cs="Calibri"/>
          <w:b/>
          <w:bCs/>
          <w:iCs/>
          <w:kern w:val="1"/>
          <w:sz w:val="24"/>
          <w:szCs w:val="24"/>
          <w:lang w:eastAsia="ar-SA"/>
        </w:rPr>
      </w:pPr>
    </w:p>
    <w:p w:rsidR="00601086" w:rsidRDefault="00601086" w:rsidP="00601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jc w:val="center"/>
        <w:rPr>
          <w:rFonts w:ascii="Times New Roman" w:eastAsia="Verdana" w:hAnsi="Times New Roman" w:cs="Calibri"/>
          <w:b/>
          <w:bCs/>
          <w:iCs/>
          <w:kern w:val="1"/>
          <w:sz w:val="24"/>
          <w:szCs w:val="24"/>
          <w:lang w:eastAsia="ar-SA"/>
        </w:rPr>
      </w:pPr>
    </w:p>
    <w:p w:rsidR="00601086" w:rsidRPr="00601086" w:rsidRDefault="00601086" w:rsidP="00601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jc w:val="center"/>
        <w:rPr>
          <w:rFonts w:ascii="Times New Roman" w:eastAsia="Verdana" w:hAnsi="Times New Roman" w:cs="Calibri"/>
          <w:b/>
          <w:bCs/>
          <w:iCs/>
          <w:kern w:val="1"/>
          <w:sz w:val="24"/>
          <w:szCs w:val="24"/>
          <w:lang w:eastAsia="ar-SA"/>
        </w:rPr>
      </w:pPr>
      <w:proofErr w:type="gramStart"/>
      <w:r w:rsidRPr="00601086">
        <w:rPr>
          <w:rFonts w:ascii="Times New Roman" w:eastAsia="Verdana" w:hAnsi="Times New Roman" w:cs="Calibri"/>
          <w:b/>
          <w:bCs/>
          <w:iCs/>
          <w:kern w:val="1"/>
          <w:sz w:val="24"/>
          <w:szCs w:val="24"/>
          <w:lang w:eastAsia="ar-SA"/>
        </w:rPr>
        <w:t>Формы  промежуточной</w:t>
      </w:r>
      <w:proofErr w:type="gramEnd"/>
      <w:r w:rsidRPr="00601086">
        <w:rPr>
          <w:rFonts w:ascii="Times New Roman" w:eastAsia="Verdana" w:hAnsi="Times New Roman" w:cs="Calibri"/>
          <w:b/>
          <w:bCs/>
          <w:iCs/>
          <w:kern w:val="1"/>
          <w:sz w:val="24"/>
          <w:szCs w:val="24"/>
          <w:lang w:eastAsia="ar-SA"/>
        </w:rPr>
        <w:t xml:space="preserve"> аттестации </w:t>
      </w:r>
    </w:p>
    <w:p w:rsidR="00601086" w:rsidRPr="00601086" w:rsidRDefault="00601086" w:rsidP="00601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jc w:val="center"/>
        <w:rPr>
          <w:rFonts w:ascii="Times New Roman" w:eastAsia="Verdana" w:hAnsi="Times New Roman" w:cs="Calibri"/>
          <w:b/>
          <w:bCs/>
          <w:iCs/>
          <w:kern w:val="1"/>
          <w:sz w:val="24"/>
          <w:szCs w:val="24"/>
          <w:lang w:eastAsia="ar-SA"/>
        </w:rPr>
      </w:pPr>
      <w:r w:rsidRPr="00601086">
        <w:rPr>
          <w:rFonts w:ascii="Times New Roman" w:eastAsia="Verdana" w:hAnsi="Times New Roman" w:cs="Calibri"/>
          <w:b/>
          <w:bCs/>
          <w:iCs/>
          <w:kern w:val="1"/>
          <w:sz w:val="24"/>
          <w:szCs w:val="24"/>
          <w:lang w:eastAsia="ar-SA"/>
        </w:rPr>
        <w:t>обучающихся начального общего образования</w:t>
      </w:r>
    </w:p>
    <w:p w:rsidR="00601086" w:rsidRPr="00601086" w:rsidRDefault="00601086" w:rsidP="00601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jc w:val="center"/>
        <w:rPr>
          <w:rFonts w:ascii="Times New Roman" w:eastAsia="Verdana" w:hAnsi="Times New Roman" w:cs="Calibri"/>
          <w:b/>
          <w:bCs/>
          <w:iCs/>
          <w:kern w:val="1"/>
          <w:sz w:val="24"/>
          <w:szCs w:val="24"/>
          <w:lang w:eastAsia="ar-SA"/>
        </w:rPr>
      </w:pPr>
      <w:r w:rsidRPr="00601086">
        <w:rPr>
          <w:rFonts w:ascii="Times New Roman" w:eastAsia="Verdana" w:hAnsi="Times New Roman" w:cs="Calibri"/>
          <w:b/>
          <w:bCs/>
          <w:iCs/>
          <w:kern w:val="1"/>
          <w:sz w:val="24"/>
          <w:szCs w:val="24"/>
          <w:lang w:eastAsia="ar-SA"/>
        </w:rPr>
        <w:t>МБОУ «Азовская СОШ № 2»</w:t>
      </w:r>
    </w:p>
    <w:p w:rsidR="00601086" w:rsidRPr="00601086" w:rsidRDefault="00601086" w:rsidP="00601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jc w:val="center"/>
        <w:rPr>
          <w:rFonts w:ascii="Times New Roman" w:eastAsia="Calibri" w:hAnsi="Times New Roman" w:cs="Calibri"/>
          <w:sz w:val="24"/>
          <w:szCs w:val="24"/>
          <w:lang w:eastAsia="ar-SA"/>
        </w:rPr>
      </w:pP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3402"/>
      </w:tblGrid>
      <w:tr w:rsidR="00601086" w:rsidRPr="00601086" w:rsidTr="000450BF">
        <w:trPr>
          <w:trHeight w:val="316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1086" w:rsidRPr="00601086" w:rsidRDefault="00601086" w:rsidP="00601086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Verdana" w:hAnsi="Times New Roman" w:cs="Calibri"/>
                <w:kern w:val="1"/>
                <w:sz w:val="24"/>
                <w:szCs w:val="24"/>
                <w:lang w:eastAsia="ar-SA"/>
              </w:rPr>
            </w:pPr>
            <w:r w:rsidRPr="00601086">
              <w:rPr>
                <w:rFonts w:ascii="Times New Roman" w:eastAsia="Verdana" w:hAnsi="Times New Roman" w:cs="Calibri"/>
                <w:kern w:val="1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1086" w:rsidRPr="00601086" w:rsidRDefault="00601086" w:rsidP="00601086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Verdana" w:hAnsi="Times New Roman" w:cs="Calibri"/>
                <w:kern w:val="1"/>
                <w:sz w:val="24"/>
                <w:szCs w:val="24"/>
                <w:lang w:eastAsia="ar-SA"/>
              </w:rPr>
            </w:pPr>
            <w:r w:rsidRPr="00601086">
              <w:rPr>
                <w:rFonts w:ascii="Times New Roman" w:eastAsia="Verdana" w:hAnsi="Times New Roman" w:cs="Calibri"/>
                <w:kern w:val="1"/>
                <w:sz w:val="24"/>
                <w:szCs w:val="24"/>
                <w:lang w:eastAsia="ar-SA"/>
              </w:rPr>
              <w:t xml:space="preserve">Наименование учебных предметов 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01086" w:rsidRPr="00601086" w:rsidRDefault="00601086" w:rsidP="00601086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Verdana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Verdana" w:hAnsi="Times New Roman" w:cs="Calibri"/>
                <w:kern w:val="1"/>
                <w:sz w:val="24"/>
                <w:szCs w:val="24"/>
                <w:lang w:eastAsia="ar-SA"/>
              </w:rPr>
              <w:t>10</w:t>
            </w:r>
            <w:r w:rsidRPr="00601086">
              <w:rPr>
                <w:rFonts w:ascii="Times New Roman" w:eastAsia="Verdana" w:hAnsi="Times New Roman" w:cs="Calibri"/>
                <w:kern w:val="1"/>
                <w:sz w:val="24"/>
                <w:szCs w:val="24"/>
                <w:lang w:eastAsia="ar-SA"/>
              </w:rPr>
              <w:t xml:space="preserve"> класс </w:t>
            </w:r>
          </w:p>
        </w:tc>
      </w:tr>
      <w:tr w:rsidR="00601086" w:rsidRPr="00601086" w:rsidTr="000450BF">
        <w:trPr>
          <w:trHeight w:val="232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1086" w:rsidRPr="00601086" w:rsidRDefault="00601086" w:rsidP="00601086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Verdana" w:hAnsi="Times New Roman" w:cs="Calibri"/>
                <w:kern w:val="1"/>
                <w:sz w:val="24"/>
                <w:szCs w:val="24"/>
                <w:lang w:eastAsia="ar-SA"/>
              </w:rPr>
            </w:pPr>
            <w:r w:rsidRPr="00601086">
              <w:rPr>
                <w:rFonts w:ascii="Times New Roman" w:eastAsia="Verdana" w:hAnsi="Times New Roman" w:cs="Calibri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086" w:rsidRPr="00601086" w:rsidRDefault="00601086" w:rsidP="00601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 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086" w:rsidRPr="00601086" w:rsidRDefault="00601086" w:rsidP="00601086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Verdana" w:hAnsi="Times New Roman" w:cs="Calibri"/>
                <w:kern w:val="1"/>
                <w:sz w:val="24"/>
                <w:szCs w:val="24"/>
                <w:lang w:eastAsia="ar-SA"/>
              </w:rPr>
            </w:pPr>
            <w:r w:rsidRPr="00601086">
              <w:rPr>
                <w:rFonts w:ascii="Times New Roman" w:eastAsia="Calibri" w:hAnsi="Times New Roman" w:cs="Calibri"/>
                <w:iCs/>
                <w:sz w:val="24"/>
                <w:szCs w:val="24"/>
                <w:lang w:eastAsia="ar-SA"/>
              </w:rPr>
              <w:t>КД</w:t>
            </w:r>
          </w:p>
        </w:tc>
      </w:tr>
      <w:tr w:rsidR="00601086" w:rsidRPr="00601086" w:rsidTr="000450BF">
        <w:trPr>
          <w:trHeight w:val="466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1086" w:rsidRPr="00601086" w:rsidRDefault="00601086" w:rsidP="00601086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Verdana" w:hAnsi="Times New Roman" w:cs="Calibri"/>
                <w:kern w:val="1"/>
                <w:sz w:val="24"/>
                <w:szCs w:val="24"/>
                <w:lang w:eastAsia="ar-SA"/>
              </w:rPr>
            </w:pPr>
            <w:r w:rsidRPr="00601086">
              <w:rPr>
                <w:rFonts w:ascii="Times New Roman" w:eastAsia="Verdana" w:hAnsi="Times New Roman" w:cs="Calibri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086" w:rsidRPr="00601086" w:rsidRDefault="00601086" w:rsidP="00601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   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086" w:rsidRPr="00601086" w:rsidRDefault="00601086" w:rsidP="00601086">
            <w:pPr>
              <w:suppressAutoHyphens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01086">
              <w:rPr>
                <w:rFonts w:ascii="Times New Roman" w:eastAsia="Verdana" w:hAnsi="Times New Roman" w:cs="Calibri"/>
                <w:iCs/>
                <w:kern w:val="1"/>
                <w:sz w:val="24"/>
                <w:szCs w:val="24"/>
                <w:lang w:eastAsia="ar-SA"/>
              </w:rPr>
              <w:t>ИПТ</w:t>
            </w:r>
          </w:p>
        </w:tc>
      </w:tr>
      <w:tr w:rsidR="00601086" w:rsidRPr="00601086" w:rsidTr="000450BF">
        <w:trPr>
          <w:trHeight w:val="271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1086" w:rsidRPr="00601086" w:rsidRDefault="00601086" w:rsidP="00601086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Verdana" w:hAnsi="Times New Roman" w:cs="Calibri"/>
                <w:kern w:val="1"/>
                <w:sz w:val="24"/>
                <w:szCs w:val="24"/>
                <w:lang w:eastAsia="ar-SA"/>
              </w:rPr>
            </w:pPr>
            <w:r w:rsidRPr="00601086">
              <w:rPr>
                <w:rFonts w:ascii="Times New Roman" w:eastAsia="Verdana" w:hAnsi="Times New Roman" w:cs="Calibri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086" w:rsidRPr="00601086" w:rsidRDefault="00601086" w:rsidP="00601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язык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086" w:rsidRPr="00601086" w:rsidRDefault="00601086" w:rsidP="00601086">
            <w:pPr>
              <w:suppressAutoHyphens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01086">
              <w:rPr>
                <w:rFonts w:ascii="Times New Roman" w:eastAsia="Verdana" w:hAnsi="Times New Roman" w:cs="Calibri"/>
                <w:iCs/>
                <w:kern w:val="1"/>
                <w:sz w:val="24"/>
                <w:szCs w:val="24"/>
                <w:lang w:eastAsia="ar-SA"/>
              </w:rPr>
              <w:t>ИПТ</w:t>
            </w:r>
          </w:p>
        </w:tc>
      </w:tr>
      <w:tr w:rsidR="00601086" w:rsidRPr="00601086" w:rsidTr="000450BF">
        <w:trPr>
          <w:trHeight w:val="466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1086" w:rsidRPr="00601086" w:rsidRDefault="00601086" w:rsidP="00601086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Verdana" w:hAnsi="Times New Roman" w:cs="Calibri"/>
                <w:kern w:val="1"/>
                <w:sz w:val="24"/>
                <w:szCs w:val="24"/>
                <w:lang w:eastAsia="ar-SA"/>
              </w:rPr>
            </w:pPr>
            <w:r w:rsidRPr="00601086">
              <w:rPr>
                <w:rFonts w:ascii="Times New Roman" w:eastAsia="Verdana" w:hAnsi="Times New Roman" w:cs="Calibri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086" w:rsidRPr="00601086" w:rsidRDefault="00601086" w:rsidP="00601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</w:t>
            </w:r>
            <w:proofErr w:type="gramStart"/>
            <w:r w:rsidRPr="00601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алгебра)   </w:t>
            </w:r>
            <w:proofErr w:type="gramEnd"/>
            <w:r w:rsidRPr="00601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086" w:rsidRPr="00601086" w:rsidRDefault="00601086" w:rsidP="00601086">
            <w:pPr>
              <w:suppressAutoHyphens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01086">
              <w:rPr>
                <w:rFonts w:ascii="Times New Roman" w:eastAsia="Calibri" w:hAnsi="Times New Roman" w:cs="Calibri"/>
                <w:iCs/>
                <w:sz w:val="24"/>
                <w:szCs w:val="24"/>
                <w:lang w:eastAsia="ar-SA"/>
              </w:rPr>
              <w:t>КР</w:t>
            </w:r>
          </w:p>
        </w:tc>
      </w:tr>
      <w:tr w:rsidR="00601086" w:rsidRPr="00601086" w:rsidTr="000450BF">
        <w:trPr>
          <w:trHeight w:val="466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1086" w:rsidRPr="00601086" w:rsidRDefault="00601086" w:rsidP="00601086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Verdana" w:hAnsi="Times New Roman" w:cs="Calibri"/>
                <w:kern w:val="1"/>
                <w:sz w:val="24"/>
                <w:szCs w:val="24"/>
                <w:lang w:eastAsia="ar-SA"/>
              </w:rPr>
            </w:pPr>
            <w:r w:rsidRPr="00601086">
              <w:rPr>
                <w:rFonts w:ascii="Times New Roman" w:eastAsia="Verdana" w:hAnsi="Times New Roman" w:cs="Calibri"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086" w:rsidRPr="00601086" w:rsidRDefault="00601086" w:rsidP="00601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(геометрия)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086" w:rsidRPr="00601086" w:rsidRDefault="00601086" w:rsidP="00601086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01086">
              <w:rPr>
                <w:rFonts w:ascii="Times New Roman" w:eastAsia="Calibri" w:hAnsi="Times New Roman" w:cs="Calibri"/>
                <w:iCs/>
                <w:sz w:val="24"/>
                <w:szCs w:val="24"/>
                <w:lang w:eastAsia="ar-SA"/>
              </w:rPr>
              <w:t>КР</w:t>
            </w:r>
          </w:p>
        </w:tc>
      </w:tr>
      <w:tr w:rsidR="00601086" w:rsidRPr="00601086" w:rsidTr="000450BF">
        <w:trPr>
          <w:trHeight w:val="26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1086" w:rsidRPr="00601086" w:rsidRDefault="00601086" w:rsidP="00601086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Verdana" w:hAnsi="Times New Roman" w:cs="Calibri"/>
                <w:kern w:val="1"/>
                <w:sz w:val="24"/>
                <w:szCs w:val="24"/>
                <w:lang w:eastAsia="ar-SA"/>
              </w:rPr>
            </w:pPr>
            <w:r w:rsidRPr="00601086">
              <w:rPr>
                <w:rFonts w:ascii="Times New Roman" w:eastAsia="Verdana" w:hAnsi="Times New Roman" w:cs="Calibri"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086" w:rsidRPr="00601086" w:rsidRDefault="00601086" w:rsidP="00601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и ИКТ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086" w:rsidRPr="00601086" w:rsidRDefault="00601086" w:rsidP="00601086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601086">
              <w:rPr>
                <w:rFonts w:ascii="Times New Roman" w:eastAsia="Verdana" w:hAnsi="Times New Roman" w:cs="Calibri"/>
                <w:iCs/>
                <w:kern w:val="1"/>
                <w:sz w:val="24"/>
                <w:szCs w:val="24"/>
                <w:lang w:eastAsia="ar-SA"/>
              </w:rPr>
              <w:t>ИПТ</w:t>
            </w:r>
          </w:p>
        </w:tc>
      </w:tr>
      <w:tr w:rsidR="00601086" w:rsidRPr="00601086" w:rsidTr="000450BF">
        <w:trPr>
          <w:trHeight w:val="466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1086" w:rsidRPr="00601086" w:rsidRDefault="00601086" w:rsidP="00601086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Verdana" w:hAnsi="Times New Roman" w:cs="Calibri"/>
                <w:kern w:val="1"/>
                <w:sz w:val="24"/>
                <w:szCs w:val="24"/>
                <w:lang w:eastAsia="ar-SA"/>
              </w:rPr>
            </w:pPr>
            <w:r w:rsidRPr="00601086">
              <w:rPr>
                <w:rFonts w:ascii="Times New Roman" w:eastAsia="Verdana" w:hAnsi="Times New Roman" w:cs="Calibri"/>
                <w:kern w:val="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086" w:rsidRPr="00601086" w:rsidRDefault="00601086" w:rsidP="00601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      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086" w:rsidRPr="00601086" w:rsidRDefault="00601086" w:rsidP="00601086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601086">
              <w:rPr>
                <w:rFonts w:ascii="Times New Roman" w:eastAsia="Verdana" w:hAnsi="Times New Roman" w:cs="Calibri"/>
                <w:iCs/>
                <w:kern w:val="1"/>
                <w:sz w:val="24"/>
                <w:szCs w:val="24"/>
                <w:lang w:eastAsia="ar-SA"/>
              </w:rPr>
              <w:t>ИПТ</w:t>
            </w:r>
          </w:p>
        </w:tc>
      </w:tr>
      <w:tr w:rsidR="00601086" w:rsidRPr="00601086" w:rsidTr="000450BF">
        <w:trPr>
          <w:trHeight w:val="291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1086" w:rsidRPr="00601086" w:rsidRDefault="00601086" w:rsidP="00601086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Verdana" w:hAnsi="Times New Roman" w:cs="Calibri"/>
                <w:kern w:val="1"/>
                <w:sz w:val="24"/>
                <w:szCs w:val="24"/>
                <w:lang w:eastAsia="ar-SA"/>
              </w:rPr>
            </w:pPr>
            <w:r w:rsidRPr="00601086">
              <w:rPr>
                <w:rFonts w:ascii="Times New Roman" w:eastAsia="Verdana" w:hAnsi="Times New Roman" w:cs="Calibri"/>
                <w:kern w:val="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086" w:rsidRPr="00601086" w:rsidRDefault="00601086" w:rsidP="00045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(включая экономику</w:t>
            </w:r>
            <w:r w:rsidR="000450BF" w:rsidRPr="00601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="000450BF" w:rsidRPr="00601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право)   </w:t>
            </w:r>
            <w:proofErr w:type="gramEnd"/>
            <w:r w:rsidR="000450BF" w:rsidRPr="00601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Pr="00601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4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086" w:rsidRPr="00601086" w:rsidRDefault="00601086" w:rsidP="00601086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601086">
              <w:rPr>
                <w:rFonts w:ascii="Times New Roman" w:eastAsia="Verdana" w:hAnsi="Times New Roman" w:cs="Calibri"/>
                <w:iCs/>
                <w:kern w:val="1"/>
                <w:sz w:val="24"/>
                <w:szCs w:val="24"/>
                <w:lang w:eastAsia="ar-SA"/>
              </w:rPr>
              <w:t>ИПТ</w:t>
            </w:r>
          </w:p>
        </w:tc>
      </w:tr>
      <w:tr w:rsidR="00601086" w:rsidRPr="00601086" w:rsidTr="000450BF">
        <w:trPr>
          <w:trHeight w:val="466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1086" w:rsidRPr="00601086" w:rsidRDefault="00601086" w:rsidP="00601086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Verdana" w:hAnsi="Times New Roman" w:cs="Calibri"/>
                <w:kern w:val="1"/>
                <w:sz w:val="24"/>
                <w:szCs w:val="24"/>
                <w:lang w:eastAsia="ar-SA"/>
              </w:rPr>
            </w:pPr>
            <w:r w:rsidRPr="00601086">
              <w:rPr>
                <w:rFonts w:ascii="Times New Roman" w:eastAsia="Verdana" w:hAnsi="Times New Roman" w:cs="Calibri"/>
                <w:kern w:val="1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086" w:rsidRPr="00601086" w:rsidRDefault="00601086" w:rsidP="00601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    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086" w:rsidRPr="00601086" w:rsidRDefault="00601086" w:rsidP="00601086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601086">
              <w:rPr>
                <w:rFonts w:ascii="Times New Roman" w:eastAsia="Verdana" w:hAnsi="Times New Roman" w:cs="Calibri"/>
                <w:iCs/>
                <w:kern w:val="1"/>
                <w:sz w:val="24"/>
                <w:szCs w:val="24"/>
                <w:lang w:eastAsia="ar-SA"/>
              </w:rPr>
              <w:t>ИПТ</w:t>
            </w:r>
          </w:p>
        </w:tc>
      </w:tr>
      <w:tr w:rsidR="00601086" w:rsidRPr="00601086" w:rsidTr="000450BF">
        <w:trPr>
          <w:trHeight w:val="466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1086" w:rsidRPr="00601086" w:rsidRDefault="00601086" w:rsidP="00601086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Verdana" w:hAnsi="Times New Roman" w:cs="Calibri"/>
                <w:kern w:val="1"/>
                <w:sz w:val="24"/>
                <w:szCs w:val="24"/>
                <w:lang w:eastAsia="ar-SA"/>
              </w:rPr>
            </w:pPr>
            <w:r w:rsidRPr="00601086">
              <w:rPr>
                <w:rFonts w:ascii="Times New Roman" w:eastAsia="Verdana" w:hAnsi="Times New Roman" w:cs="Calibri"/>
                <w:kern w:val="1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086" w:rsidRPr="00601086" w:rsidRDefault="00601086" w:rsidP="00601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       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086" w:rsidRPr="00601086" w:rsidRDefault="00601086" w:rsidP="00601086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601086">
              <w:rPr>
                <w:rFonts w:ascii="Times New Roman" w:eastAsia="Calibri" w:hAnsi="Times New Roman" w:cs="Calibri"/>
                <w:iCs/>
                <w:sz w:val="24"/>
                <w:szCs w:val="24"/>
                <w:lang w:eastAsia="ar-SA"/>
              </w:rPr>
              <w:t>КР</w:t>
            </w:r>
          </w:p>
        </w:tc>
      </w:tr>
      <w:tr w:rsidR="00601086" w:rsidRPr="00601086" w:rsidTr="000450BF">
        <w:trPr>
          <w:trHeight w:val="466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1086" w:rsidRPr="00601086" w:rsidRDefault="00601086" w:rsidP="00601086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Verdana" w:hAnsi="Times New Roman" w:cs="Calibri"/>
                <w:kern w:val="1"/>
                <w:sz w:val="24"/>
                <w:szCs w:val="24"/>
                <w:lang w:eastAsia="ar-SA"/>
              </w:rPr>
            </w:pPr>
            <w:r w:rsidRPr="00601086">
              <w:rPr>
                <w:rFonts w:ascii="Times New Roman" w:eastAsia="Verdana" w:hAnsi="Times New Roman" w:cs="Calibri"/>
                <w:kern w:val="1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086" w:rsidRPr="00601086" w:rsidRDefault="00601086" w:rsidP="00601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         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086" w:rsidRPr="00601086" w:rsidRDefault="00601086" w:rsidP="00601086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601086">
              <w:rPr>
                <w:rFonts w:ascii="Times New Roman" w:eastAsia="Calibri" w:hAnsi="Times New Roman" w:cs="Calibri"/>
                <w:iCs/>
                <w:sz w:val="24"/>
                <w:szCs w:val="24"/>
                <w:lang w:eastAsia="ar-SA"/>
              </w:rPr>
              <w:t>КР</w:t>
            </w:r>
          </w:p>
        </w:tc>
      </w:tr>
      <w:tr w:rsidR="00601086" w:rsidRPr="00601086" w:rsidTr="000450BF">
        <w:trPr>
          <w:trHeight w:val="466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1086" w:rsidRPr="00601086" w:rsidRDefault="00601086" w:rsidP="00601086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Verdana" w:hAnsi="Times New Roman" w:cs="Calibri"/>
                <w:kern w:val="1"/>
                <w:sz w:val="24"/>
                <w:szCs w:val="24"/>
                <w:lang w:eastAsia="ar-SA"/>
              </w:rPr>
            </w:pPr>
            <w:r w:rsidRPr="00601086">
              <w:rPr>
                <w:rFonts w:ascii="Times New Roman" w:eastAsia="Verdana" w:hAnsi="Times New Roman" w:cs="Calibri"/>
                <w:kern w:val="1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086" w:rsidRPr="00601086" w:rsidRDefault="00601086" w:rsidP="00601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     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086" w:rsidRPr="00601086" w:rsidRDefault="00601086" w:rsidP="00601086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601086">
              <w:rPr>
                <w:rFonts w:ascii="Times New Roman" w:eastAsia="Verdana" w:hAnsi="Times New Roman" w:cs="Calibri"/>
                <w:iCs/>
                <w:kern w:val="1"/>
                <w:sz w:val="24"/>
                <w:szCs w:val="24"/>
                <w:lang w:eastAsia="ar-SA"/>
              </w:rPr>
              <w:t>ИПТ</w:t>
            </w:r>
          </w:p>
        </w:tc>
      </w:tr>
      <w:tr w:rsidR="00601086" w:rsidRPr="00601086" w:rsidTr="000450BF">
        <w:trPr>
          <w:trHeight w:val="26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1086" w:rsidRPr="00601086" w:rsidRDefault="00601086" w:rsidP="00601086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Verdana" w:hAnsi="Times New Roman" w:cs="Calibri"/>
                <w:kern w:val="1"/>
                <w:sz w:val="24"/>
                <w:szCs w:val="24"/>
                <w:lang w:eastAsia="ar-SA"/>
              </w:rPr>
            </w:pPr>
            <w:r w:rsidRPr="00601086">
              <w:rPr>
                <w:rFonts w:ascii="Times New Roman" w:eastAsia="Verdana" w:hAnsi="Times New Roman" w:cs="Calibri"/>
                <w:kern w:val="1"/>
                <w:sz w:val="24"/>
                <w:szCs w:val="24"/>
                <w:lang w:eastAsia="ar-SA"/>
              </w:rPr>
              <w:lastRenderedPageBreak/>
              <w:t>13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086" w:rsidRPr="00601086" w:rsidRDefault="00601086" w:rsidP="00601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безопасности жизнедеятельности         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086" w:rsidRPr="00601086" w:rsidRDefault="00601086" w:rsidP="00601086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60108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З</w:t>
            </w:r>
          </w:p>
        </w:tc>
      </w:tr>
      <w:tr w:rsidR="00601086" w:rsidRPr="00601086" w:rsidTr="000450BF">
        <w:trPr>
          <w:trHeight w:val="466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1086" w:rsidRPr="00601086" w:rsidRDefault="00601086" w:rsidP="00601086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Verdana" w:hAnsi="Times New Roman" w:cs="Calibri"/>
                <w:kern w:val="1"/>
                <w:sz w:val="24"/>
                <w:szCs w:val="24"/>
                <w:lang w:eastAsia="ar-SA"/>
              </w:rPr>
            </w:pPr>
            <w:r w:rsidRPr="00601086">
              <w:rPr>
                <w:rFonts w:ascii="Times New Roman" w:eastAsia="Verdana" w:hAnsi="Times New Roman" w:cs="Calibri"/>
                <w:kern w:val="1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086" w:rsidRPr="00601086" w:rsidRDefault="00601086" w:rsidP="00601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086" w:rsidRPr="00601086" w:rsidRDefault="00601086" w:rsidP="00601086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0108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НФР</w:t>
            </w:r>
          </w:p>
        </w:tc>
      </w:tr>
      <w:tr w:rsidR="00601086" w:rsidRPr="00601086" w:rsidTr="000450BF">
        <w:trPr>
          <w:trHeight w:val="291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1086" w:rsidRPr="00601086" w:rsidRDefault="00601086" w:rsidP="00601086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Verdana" w:hAnsi="Times New Roman" w:cs="Calibri"/>
                <w:kern w:val="1"/>
                <w:sz w:val="24"/>
                <w:szCs w:val="24"/>
                <w:lang w:eastAsia="ar-SA"/>
              </w:rPr>
            </w:pPr>
            <w:r w:rsidRPr="00601086">
              <w:rPr>
                <w:rFonts w:ascii="Times New Roman" w:eastAsia="Verdana" w:hAnsi="Times New Roman" w:cs="Calibri"/>
                <w:kern w:val="1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086" w:rsidRPr="00601086" w:rsidRDefault="00601086" w:rsidP="00601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Физика </w:t>
            </w:r>
            <w:r w:rsidRPr="000324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«Решение наиболее сложных задач по физике в рамках подготовки к ЕГЭ»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эл.к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086" w:rsidRDefault="00601086" w:rsidP="00601086">
            <w:r w:rsidRPr="0060108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З</w:t>
            </w:r>
          </w:p>
        </w:tc>
      </w:tr>
      <w:tr w:rsidR="000450BF" w:rsidRPr="00601086" w:rsidTr="000450BF">
        <w:trPr>
          <w:trHeight w:val="466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450BF" w:rsidRPr="00601086" w:rsidRDefault="000450BF" w:rsidP="000450BF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Verdana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Verdana" w:hAnsi="Times New Roman" w:cs="Calibri"/>
                <w:kern w:val="1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BF" w:rsidRPr="00A849A4" w:rsidRDefault="000450BF" w:rsidP="000450BF">
            <w:pPr>
              <w:suppressAutoHyphens/>
              <w:ind w:left="35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Математика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«Решение заданий повышенной сложности по математике в рамках подготовки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к  ЕГЭ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0BF" w:rsidRDefault="000450BF" w:rsidP="000450BF">
            <w:r>
              <w:t>З</w:t>
            </w:r>
          </w:p>
        </w:tc>
      </w:tr>
      <w:tr w:rsidR="000450BF" w:rsidRPr="00601086" w:rsidTr="000450BF">
        <w:trPr>
          <w:trHeight w:val="466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0BF" w:rsidRDefault="000450BF" w:rsidP="000450BF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Verdana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Verdana" w:hAnsi="Times New Roman" w:cs="Calibri"/>
                <w:kern w:val="1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BF" w:rsidRDefault="000450BF" w:rsidP="000450BF">
            <w:pPr>
              <w:shd w:val="clear" w:color="auto" w:fill="FFFFFF"/>
              <w:suppressAutoHyphens/>
              <w:spacing w:line="274" w:lineRule="exact"/>
              <w:ind w:left="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93E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«Решение наиболее сложных задач по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биологии </w:t>
            </w:r>
            <w:r w:rsidRPr="00A93E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в рамках подготовки к ЕГЭ»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0BF" w:rsidRPr="00601086" w:rsidRDefault="000450BF" w:rsidP="000450BF">
            <w:pP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З</w:t>
            </w:r>
          </w:p>
        </w:tc>
      </w:tr>
    </w:tbl>
    <w:p w:rsidR="00601086" w:rsidRPr="00601086" w:rsidRDefault="00601086" w:rsidP="006010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ind w:firstLine="601"/>
        <w:jc w:val="both"/>
        <w:rPr>
          <w:rFonts w:ascii="Times New Roman" w:eastAsia="Verdana" w:hAnsi="Times New Roman" w:cs="Calibri"/>
          <w:iCs/>
          <w:kern w:val="1"/>
          <w:sz w:val="24"/>
          <w:szCs w:val="24"/>
          <w:lang w:eastAsia="ar-SA"/>
        </w:rPr>
      </w:pPr>
    </w:p>
    <w:p w:rsidR="00601086" w:rsidRPr="00601086" w:rsidRDefault="00601086" w:rsidP="006010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ind w:firstLine="601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01086">
        <w:rPr>
          <w:rFonts w:ascii="Times New Roman" w:eastAsia="Verdana" w:hAnsi="Times New Roman" w:cs="Calibri"/>
          <w:iCs/>
          <w:kern w:val="1"/>
          <w:sz w:val="24"/>
          <w:szCs w:val="24"/>
          <w:lang w:eastAsia="ar-SA"/>
        </w:rPr>
        <w:t xml:space="preserve">Данные по используемым формам промежуточной аттестации представлены по всем предметам учебного плана.  </w:t>
      </w:r>
    </w:p>
    <w:p w:rsidR="00601086" w:rsidRPr="00601086" w:rsidRDefault="00601086" w:rsidP="00601086">
      <w:pPr>
        <w:shd w:val="clear" w:color="auto" w:fill="FFFFFF"/>
        <w:suppressAutoHyphens/>
        <w:autoSpaceDE w:val="0"/>
        <w:rPr>
          <w:rFonts w:ascii="Times New Roman" w:eastAsia="Calibri" w:hAnsi="Times New Roman" w:cs="Calibri"/>
          <w:color w:val="000000"/>
          <w:sz w:val="24"/>
          <w:szCs w:val="28"/>
          <w:lang w:eastAsia="ru-RU"/>
        </w:rPr>
      </w:pPr>
    </w:p>
    <w:p w:rsidR="00601086" w:rsidRPr="00601086" w:rsidRDefault="00601086" w:rsidP="00601086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Calibri"/>
          <w:color w:val="000000"/>
          <w:sz w:val="24"/>
          <w:szCs w:val="28"/>
          <w:lang w:eastAsia="ru-RU"/>
        </w:rPr>
        <w:t>Для 11 класса</w:t>
      </w:r>
      <w:r w:rsidRPr="00601086">
        <w:rPr>
          <w:rFonts w:ascii="Times New Roman" w:eastAsia="Calibri" w:hAnsi="Times New Roman" w:cs="Calibri"/>
          <w:color w:val="000000"/>
          <w:sz w:val="24"/>
          <w:szCs w:val="28"/>
          <w:lang w:eastAsia="ru-RU"/>
        </w:rPr>
        <w:t xml:space="preserve"> промежуточная аттестация осуществляется по отметкам, полученным за </w:t>
      </w:r>
      <w:r>
        <w:rPr>
          <w:rFonts w:ascii="Times New Roman" w:eastAsia="Calibri" w:hAnsi="Times New Roman" w:cs="Calibri"/>
          <w:color w:val="000000"/>
          <w:sz w:val="24"/>
          <w:szCs w:val="28"/>
          <w:lang w:eastAsia="ru-RU"/>
        </w:rPr>
        <w:t>полугодие</w:t>
      </w:r>
      <w:r w:rsidRPr="00601086">
        <w:rPr>
          <w:rFonts w:ascii="Times New Roman" w:eastAsia="Calibri" w:hAnsi="Times New Roman" w:cs="Calibri"/>
          <w:color w:val="000000"/>
          <w:sz w:val="24"/>
          <w:szCs w:val="28"/>
          <w:lang w:eastAsia="ru-RU"/>
        </w:rPr>
        <w:t xml:space="preserve"> и округленным по законам математики до целого числа.</w:t>
      </w:r>
    </w:p>
    <w:p w:rsidR="00601086" w:rsidRDefault="00601086" w:rsidP="00A849A4">
      <w:pPr>
        <w:suppressAutoHyphens/>
        <w:spacing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849A4" w:rsidRPr="00A849A4" w:rsidRDefault="00A849A4" w:rsidP="00A849A4">
      <w:pPr>
        <w:suppressAutoHyphens/>
        <w:spacing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849A4">
        <w:rPr>
          <w:rFonts w:ascii="Times New Roman" w:eastAsia="Calibri" w:hAnsi="Times New Roman" w:cs="Times New Roman"/>
          <w:sz w:val="24"/>
          <w:szCs w:val="24"/>
          <w:lang w:eastAsia="ar-SA"/>
        </w:rPr>
        <w:t>Дл</w:t>
      </w:r>
      <w:r w:rsidR="00876DD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я реализации </w:t>
      </w:r>
      <w:r w:rsidR="005E69AD">
        <w:rPr>
          <w:rFonts w:ascii="Times New Roman" w:eastAsia="Calibri" w:hAnsi="Times New Roman" w:cs="Times New Roman"/>
          <w:sz w:val="24"/>
          <w:szCs w:val="24"/>
          <w:lang w:eastAsia="ar-SA"/>
        </w:rPr>
        <w:t>учебного плана 201</w:t>
      </w:r>
      <w:r w:rsidR="000450BF">
        <w:rPr>
          <w:rFonts w:ascii="Times New Roman" w:eastAsia="Calibri" w:hAnsi="Times New Roman" w:cs="Times New Roman"/>
          <w:sz w:val="24"/>
          <w:szCs w:val="24"/>
          <w:lang w:eastAsia="ar-SA"/>
        </w:rPr>
        <w:t>7-2018</w:t>
      </w:r>
      <w:r w:rsidRPr="00A849A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уч. года школа имеет необходимое кадровое, методическое и материально-техническое обеспечение. Реализация данного учебного плана предоставляет возможность получения стандарта образования всеми учащимися, позволяет достигнуть целей образовательной программы школы, удовлетворить социальный заказ родителей, образовательные запросы и познавательные интересы учащихся.</w:t>
      </w:r>
    </w:p>
    <w:p w:rsidR="00A849A4" w:rsidRPr="00A849A4" w:rsidRDefault="00A849A4" w:rsidP="00A849A4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A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Содержание пояснительной записки и учебных планов в обязательном порядке доводятся по сведения родителей (законных представителей) обучающихся, размещается на официальном сайте школы.</w:t>
      </w:r>
    </w:p>
    <w:p w:rsidR="00193739" w:rsidRDefault="00193739"/>
    <w:sectPr w:rsidR="00193739" w:rsidSect="005154FB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EAB" w:rsidRDefault="00A24EAB" w:rsidP="00EA4F3D">
      <w:pPr>
        <w:spacing w:after="0" w:line="240" w:lineRule="auto"/>
      </w:pPr>
      <w:r>
        <w:separator/>
      </w:r>
    </w:p>
  </w:endnote>
  <w:endnote w:type="continuationSeparator" w:id="0">
    <w:p w:rsidR="00A24EAB" w:rsidRDefault="00A24EAB" w:rsidP="00EA4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EAB" w:rsidRDefault="00A24EAB" w:rsidP="00EA4F3D">
      <w:pPr>
        <w:spacing w:after="0" w:line="240" w:lineRule="auto"/>
      </w:pPr>
      <w:r>
        <w:separator/>
      </w:r>
    </w:p>
  </w:footnote>
  <w:footnote w:type="continuationSeparator" w:id="0">
    <w:p w:rsidR="00A24EAB" w:rsidRDefault="00A24EAB" w:rsidP="00EA4F3D">
      <w:pPr>
        <w:spacing w:after="0" w:line="240" w:lineRule="auto"/>
      </w:pPr>
      <w:r>
        <w:continuationSeparator/>
      </w:r>
    </w:p>
  </w:footnote>
  <w:footnote w:id="1">
    <w:p w:rsidR="00256333" w:rsidRDefault="00256333" w:rsidP="00EA4F3D">
      <w:pPr>
        <w:pStyle w:val="a7"/>
        <w:spacing w:line="240" w:lineRule="auto"/>
        <w:ind w:firstLine="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(</w:t>
      </w:r>
      <w:r>
        <w:rPr>
          <w:rStyle w:val="a9"/>
          <w:rFonts w:ascii="Times New Roman" w:hAnsi="Times New Roman"/>
        </w:rPr>
        <w:sym w:font="Symbol" w:char="F02A"/>
      </w:r>
      <w:r>
        <w:rPr>
          <w:rFonts w:ascii="Times New Roman" w:hAnsi="Times New Roman"/>
        </w:rPr>
        <w:t xml:space="preserve">)   </w:t>
      </w:r>
      <w:proofErr w:type="gramEnd"/>
      <w:r>
        <w:rPr>
          <w:rFonts w:ascii="Times New Roman" w:hAnsi="Times New Roman"/>
        </w:rPr>
        <w:t>– в скобках расчетный (не нормативный) объем учебных часов в неделю: (</w:t>
      </w:r>
      <w:r>
        <w:rPr>
          <w:rFonts w:ascii="Times New Roman" w:hAnsi="Times New Roman"/>
          <w:lang w:val="en-US"/>
        </w:rPr>
        <w:t>X</w:t>
      </w:r>
      <w:r>
        <w:rPr>
          <w:rFonts w:ascii="Times New Roman" w:hAnsi="Times New Roman"/>
        </w:rPr>
        <w:t xml:space="preserve"> класс / </w:t>
      </w:r>
      <w:r>
        <w:rPr>
          <w:rFonts w:ascii="Times New Roman" w:hAnsi="Times New Roman"/>
          <w:lang w:val="en-US"/>
        </w:rPr>
        <w:t>XI</w:t>
      </w:r>
      <w:r>
        <w:rPr>
          <w:rFonts w:ascii="Times New Roman" w:hAnsi="Times New Roman"/>
        </w:rPr>
        <w:t xml:space="preserve"> класс).</w:t>
      </w:r>
    </w:p>
    <w:p w:rsidR="00256333" w:rsidRDefault="00256333" w:rsidP="00EA4F3D">
      <w:pPr>
        <w:pStyle w:val="a7"/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(**) – в этом варианте учебный предмет «Обществознание» изучается без разделов «Экономика» и «Право».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D1B14"/>
    <w:multiLevelType w:val="hybridMultilevel"/>
    <w:tmpl w:val="9174ABB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9A4"/>
    <w:rsid w:val="00031D02"/>
    <w:rsid w:val="00032457"/>
    <w:rsid w:val="000450BF"/>
    <w:rsid w:val="00072116"/>
    <w:rsid w:val="00154C5D"/>
    <w:rsid w:val="0015790A"/>
    <w:rsid w:val="00193739"/>
    <w:rsid w:val="001E0873"/>
    <w:rsid w:val="00222A74"/>
    <w:rsid w:val="00256333"/>
    <w:rsid w:val="002637B6"/>
    <w:rsid w:val="00281A44"/>
    <w:rsid w:val="002B77BD"/>
    <w:rsid w:val="00371585"/>
    <w:rsid w:val="003A06FC"/>
    <w:rsid w:val="003E661D"/>
    <w:rsid w:val="00410D80"/>
    <w:rsid w:val="004438FF"/>
    <w:rsid w:val="0045369C"/>
    <w:rsid w:val="00453C53"/>
    <w:rsid w:val="00472B91"/>
    <w:rsid w:val="00483F33"/>
    <w:rsid w:val="004C405B"/>
    <w:rsid w:val="0050168D"/>
    <w:rsid w:val="005154FB"/>
    <w:rsid w:val="00524CD0"/>
    <w:rsid w:val="00570A5A"/>
    <w:rsid w:val="005808AF"/>
    <w:rsid w:val="005A7775"/>
    <w:rsid w:val="005C0688"/>
    <w:rsid w:val="005E69AD"/>
    <w:rsid w:val="00601086"/>
    <w:rsid w:val="00606A7B"/>
    <w:rsid w:val="00685997"/>
    <w:rsid w:val="0069542A"/>
    <w:rsid w:val="006F1AF6"/>
    <w:rsid w:val="007461BF"/>
    <w:rsid w:val="00876DD0"/>
    <w:rsid w:val="008C325A"/>
    <w:rsid w:val="008E23B5"/>
    <w:rsid w:val="008F28B6"/>
    <w:rsid w:val="00985365"/>
    <w:rsid w:val="00A14441"/>
    <w:rsid w:val="00A24EAB"/>
    <w:rsid w:val="00A32385"/>
    <w:rsid w:val="00A849A4"/>
    <w:rsid w:val="00A9328A"/>
    <w:rsid w:val="00A93EDD"/>
    <w:rsid w:val="00AA0BD8"/>
    <w:rsid w:val="00B3175E"/>
    <w:rsid w:val="00B857BC"/>
    <w:rsid w:val="00BA6C1C"/>
    <w:rsid w:val="00BB750B"/>
    <w:rsid w:val="00C359FE"/>
    <w:rsid w:val="00C82D92"/>
    <w:rsid w:val="00C836B3"/>
    <w:rsid w:val="00D201FD"/>
    <w:rsid w:val="00D90DD4"/>
    <w:rsid w:val="00D9653C"/>
    <w:rsid w:val="00DD2B57"/>
    <w:rsid w:val="00DD7EF4"/>
    <w:rsid w:val="00DE7E05"/>
    <w:rsid w:val="00DF22D7"/>
    <w:rsid w:val="00E10D6F"/>
    <w:rsid w:val="00EA4F3D"/>
    <w:rsid w:val="00F05BFF"/>
    <w:rsid w:val="00F074E4"/>
    <w:rsid w:val="00F950E2"/>
    <w:rsid w:val="00FF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2AA681-0E06-4F66-B16E-A4555C940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9A4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semiHidden/>
    <w:rsid w:val="00EA4F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EA4F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note text"/>
    <w:basedOn w:val="a"/>
    <w:link w:val="a8"/>
    <w:semiHidden/>
    <w:rsid w:val="00EA4F3D"/>
    <w:pPr>
      <w:spacing w:after="0" w:line="360" w:lineRule="auto"/>
      <w:ind w:firstLine="567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a8">
    <w:name w:val="Текст сноски Знак"/>
    <w:basedOn w:val="a0"/>
    <w:link w:val="a7"/>
    <w:semiHidden/>
    <w:rsid w:val="00EA4F3D"/>
    <w:rPr>
      <w:rFonts w:ascii="Arial" w:eastAsia="Times New Roman" w:hAnsi="Arial" w:cs="Times New Roman"/>
      <w:sz w:val="20"/>
      <w:szCs w:val="24"/>
      <w:lang w:eastAsia="ru-RU"/>
    </w:rPr>
  </w:style>
  <w:style w:type="character" w:styleId="a9">
    <w:name w:val="footnote reference"/>
    <w:basedOn w:val="a0"/>
    <w:semiHidden/>
    <w:rsid w:val="00EA4F3D"/>
    <w:rPr>
      <w:vertAlign w:val="superscript"/>
    </w:rPr>
  </w:style>
  <w:style w:type="character" w:styleId="aa">
    <w:name w:val="Hyperlink"/>
    <w:basedOn w:val="a0"/>
    <w:uiPriority w:val="99"/>
    <w:semiHidden/>
    <w:unhideWhenUsed/>
    <w:rsid w:val="00DD2B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1697416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700DC-2CCE-4DEB-B20D-1DFBDEFC6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2610</TotalTime>
  <Pages>1</Pages>
  <Words>1980</Words>
  <Characters>11289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Наташа</cp:lastModifiedBy>
  <cp:revision>31</cp:revision>
  <cp:lastPrinted>2017-08-14T08:36:00Z</cp:lastPrinted>
  <dcterms:created xsi:type="dcterms:W3CDTF">2013-03-26T08:44:00Z</dcterms:created>
  <dcterms:modified xsi:type="dcterms:W3CDTF">2017-08-20T18:27:00Z</dcterms:modified>
</cp:coreProperties>
</file>