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3F" w:rsidRDefault="0050033F" w:rsidP="0050033F">
      <w:pPr>
        <w:jc w:val="center"/>
      </w:pPr>
      <w:r>
        <w:t>ИНФОРМАЦИЯ О ДОСТИЖЕНИЯХ ОБУЧАЮЩИХСЯ</w:t>
      </w:r>
    </w:p>
    <w:p w:rsidR="0050033F" w:rsidRPr="009B0CC4" w:rsidRDefault="0050033F" w:rsidP="005003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3"/>
        <w:gridCol w:w="1499"/>
        <w:gridCol w:w="1559"/>
        <w:gridCol w:w="1148"/>
        <w:gridCol w:w="1452"/>
      </w:tblGrid>
      <w:tr w:rsidR="0050033F" w:rsidRPr="008E360E" w:rsidTr="000F7CB8">
        <w:trPr>
          <w:trHeight w:val="30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8E360E" w:rsidRDefault="0050033F" w:rsidP="000F7CB8">
            <w:pPr>
              <w:jc w:val="center"/>
              <w:rPr>
                <w:b/>
              </w:rPr>
            </w:pPr>
            <w:r w:rsidRPr="008E360E">
              <w:rPr>
                <w:b/>
              </w:rPr>
              <w:t>Мероприятие</w:t>
            </w: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8E360E" w:rsidRDefault="0050033F" w:rsidP="000F7CB8">
            <w:pPr>
              <w:jc w:val="center"/>
              <w:rPr>
                <w:b/>
              </w:rPr>
            </w:pPr>
            <w:r w:rsidRPr="008E360E">
              <w:rPr>
                <w:b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8E360E" w:rsidRDefault="0050033F" w:rsidP="000F7CB8">
            <w:pPr>
              <w:jc w:val="center"/>
              <w:rPr>
                <w:b/>
              </w:rPr>
            </w:pPr>
            <w:r w:rsidRPr="008E360E">
              <w:rPr>
                <w:b/>
              </w:rPr>
              <w:t xml:space="preserve">Победитель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8E360E" w:rsidRDefault="0050033F" w:rsidP="000F7CB8">
            <w:pPr>
              <w:jc w:val="center"/>
              <w:rPr>
                <w:b/>
              </w:rPr>
            </w:pPr>
            <w:r w:rsidRPr="008E360E">
              <w:rPr>
                <w:b/>
              </w:rPr>
              <w:t>Призёр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8E360E" w:rsidRDefault="0050033F" w:rsidP="000F7CB8">
            <w:pPr>
              <w:jc w:val="center"/>
              <w:rPr>
                <w:b/>
              </w:rPr>
            </w:pPr>
            <w:r w:rsidRPr="008E360E">
              <w:rPr>
                <w:b/>
              </w:rPr>
              <w:t>Дипломант</w:t>
            </w:r>
          </w:p>
        </w:tc>
      </w:tr>
      <w:tr w:rsidR="0050033F" w:rsidRPr="008E360E" w:rsidTr="000F7CB8">
        <w:trPr>
          <w:trHeight w:val="8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8E360E" w:rsidRDefault="0050033F" w:rsidP="000F7CB8">
            <w:pPr>
              <w:jc w:val="center"/>
              <w:rPr>
                <w:b/>
              </w:rPr>
            </w:pPr>
            <w:r w:rsidRPr="008E360E">
              <w:rPr>
                <w:b/>
              </w:rPr>
              <w:t>Муниципальные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>4 слёт активистов детских и молодёжных общественных объединений школ азовского района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>Спортивный конкурс среди обучающихся 1 классов «Весёлые вагончики»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>Конкурс «Лучшая новогодняя игрушка»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>Конкурс «Азовская земля - мой край родной»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 xml:space="preserve">Спортивные соревнования по </w:t>
            </w:r>
            <w:proofErr w:type="spellStart"/>
            <w:r w:rsidRPr="00242AA9">
              <w:t>полиатлону</w:t>
            </w:r>
            <w:proofErr w:type="spellEnd"/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 xml:space="preserve">Районный конкурс фотографий 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>Районный конкурс патриотической песни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 xml:space="preserve">Районный военно-спортивный праздник 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>Марафон творческих работ к 20-летию АННМР «</w:t>
            </w:r>
            <w:proofErr w:type="spellStart"/>
            <w:proofErr w:type="gramStart"/>
            <w:r w:rsidRPr="00242AA9">
              <w:t>Я-частица</w:t>
            </w:r>
            <w:proofErr w:type="spellEnd"/>
            <w:proofErr w:type="gramEnd"/>
            <w:r w:rsidRPr="00242AA9">
              <w:t xml:space="preserve"> района»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 xml:space="preserve">Районный фестиваль социальных проектов 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 xml:space="preserve">Районные соревнования по волейболу 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>Районные соревнования по лыжным гонкам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 xml:space="preserve">Районные соревнования по </w:t>
            </w:r>
            <w:proofErr w:type="spellStart"/>
            <w:r w:rsidRPr="00242AA9">
              <w:t>минифутболу</w:t>
            </w:r>
            <w:proofErr w:type="spellEnd"/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  <w:r w:rsidRPr="00242AA9">
              <w:t>Районный конкурс «Лидер ученического самоуправления»</w:t>
            </w:r>
          </w:p>
          <w:p w:rsidR="0050033F" w:rsidRPr="00242AA9" w:rsidRDefault="0050033F" w:rsidP="0050033F">
            <w:pPr>
              <w:numPr>
                <w:ilvl w:val="0"/>
                <w:numId w:val="5"/>
              </w:num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9</w:t>
            </w: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1</w:t>
            </w:r>
            <w:r>
              <w:t>0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r>
              <w:t xml:space="preserve">       </w:t>
            </w:r>
          </w:p>
          <w:p w:rsidR="0050033F" w:rsidRDefault="0050033F" w:rsidP="000F7CB8">
            <w:r>
              <w:t xml:space="preserve">          </w:t>
            </w:r>
            <w:r w:rsidRPr="00242AA9">
              <w:t>45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>
              <w:t>3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>
              <w:t>2</w:t>
            </w: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 xml:space="preserve">10 </w:t>
            </w:r>
          </w:p>
          <w:p w:rsidR="0050033F" w:rsidRDefault="0050033F" w:rsidP="000F7CB8"/>
          <w:p w:rsidR="0050033F" w:rsidRPr="00242AA9" w:rsidRDefault="0050033F" w:rsidP="000F7CB8">
            <w:pPr>
              <w:jc w:val="center"/>
            </w:pPr>
            <w:r w:rsidRPr="00242AA9">
              <w:t>5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 w:rsidRPr="00242AA9">
              <w:t xml:space="preserve">4 </w:t>
            </w: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 xml:space="preserve">4 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 xml:space="preserve">5 </w:t>
            </w:r>
          </w:p>
          <w:p w:rsidR="0050033F" w:rsidRPr="00242AA9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>
              <w:t>6</w:t>
            </w: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 xml:space="preserve">4 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>
              <w:t>8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1</w:t>
            </w: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Default="0050033F" w:rsidP="000F7CB8">
            <w:r>
              <w:t xml:space="preserve">             </w:t>
            </w:r>
            <w:r w:rsidRPr="00242AA9">
              <w:t>3</w:t>
            </w:r>
          </w:p>
          <w:p w:rsidR="0050033F" w:rsidRDefault="0050033F" w:rsidP="000F7CB8"/>
          <w:p w:rsidR="0050033F" w:rsidRDefault="0050033F" w:rsidP="000F7CB8"/>
          <w:p w:rsidR="0050033F" w:rsidRDefault="0050033F" w:rsidP="000F7CB8">
            <w:r>
              <w:t xml:space="preserve">           3</w:t>
            </w:r>
          </w:p>
          <w:p w:rsidR="0050033F" w:rsidRDefault="0050033F" w:rsidP="000F7CB8"/>
          <w:p w:rsidR="0050033F" w:rsidRDefault="0050033F" w:rsidP="000F7CB8">
            <w:r>
              <w:t xml:space="preserve">   </w:t>
            </w:r>
          </w:p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>
            <w:r>
              <w:t xml:space="preserve"> </w:t>
            </w:r>
            <w:r w:rsidRPr="00242AA9">
              <w:t>3-1 место</w:t>
            </w:r>
          </w:p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>
            <w:r>
              <w:t xml:space="preserve"> 5</w:t>
            </w:r>
            <w:r w:rsidRPr="00242AA9">
              <w:t>(1 место)</w:t>
            </w:r>
          </w:p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Pr="00242AA9" w:rsidRDefault="0050033F" w:rsidP="000F7CB8">
            <w:r>
              <w:t xml:space="preserve">   </w:t>
            </w:r>
            <w:r w:rsidRPr="00242AA9">
              <w:t>1 место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 w:rsidRPr="00242AA9">
              <w:t>1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>
              <w:t>10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>
              <w:t>1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>
              <w:t>1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>
              <w:t>1</w:t>
            </w: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r w:rsidRPr="00242AA9">
              <w:t>5 -призёров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 w:rsidRPr="00242AA9">
              <w:t>(2 призёра)</w:t>
            </w:r>
          </w:p>
          <w:p w:rsidR="0050033F" w:rsidRDefault="0050033F" w:rsidP="000F7CB8">
            <w:pPr>
              <w:jc w:val="center"/>
            </w:pPr>
            <w:r w:rsidRPr="00242AA9">
              <w:t>(2 призёра)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 w:rsidRPr="00242AA9">
              <w:t>3 место</w:t>
            </w: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(1 призёр)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rPr>
                <w:b/>
              </w:rPr>
            </w:pPr>
          </w:p>
          <w:p w:rsidR="0050033F" w:rsidRPr="00103408" w:rsidRDefault="0050033F" w:rsidP="000F7CB8">
            <w:pPr>
              <w:jc w:val="center"/>
            </w:pPr>
            <w:r w:rsidRPr="00103408">
              <w:t>5</w:t>
            </w:r>
          </w:p>
        </w:tc>
      </w:tr>
      <w:tr w:rsidR="0050033F" w:rsidRPr="008E360E" w:rsidTr="000F7CB8">
        <w:trPr>
          <w:trHeight w:val="30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8E360E" w:rsidRDefault="0050033F" w:rsidP="000F7CB8">
            <w:pPr>
              <w:rPr>
                <w:b/>
              </w:rPr>
            </w:pPr>
            <w:r w:rsidRPr="008E360E">
              <w:rPr>
                <w:b/>
              </w:rPr>
              <w:t xml:space="preserve">                  Региональные</w:t>
            </w:r>
          </w:p>
          <w:p w:rsidR="0050033F" w:rsidRPr="00242AA9" w:rsidRDefault="0050033F" w:rsidP="0050033F">
            <w:pPr>
              <w:numPr>
                <w:ilvl w:val="0"/>
                <w:numId w:val="6"/>
              </w:numPr>
            </w:pPr>
            <w:r w:rsidRPr="00242AA9">
              <w:t>«Волонтёр года»</w:t>
            </w:r>
          </w:p>
          <w:p w:rsidR="0050033F" w:rsidRPr="00242AA9" w:rsidRDefault="0050033F" w:rsidP="0050033F">
            <w:pPr>
              <w:numPr>
                <w:ilvl w:val="0"/>
                <w:numId w:val="6"/>
              </w:numPr>
            </w:pPr>
            <w:r w:rsidRPr="00242AA9">
              <w:t xml:space="preserve">Зональные соревнования по </w:t>
            </w:r>
            <w:proofErr w:type="spellStart"/>
            <w:r w:rsidRPr="00242AA9">
              <w:t>минифутболу</w:t>
            </w:r>
            <w:proofErr w:type="spellEnd"/>
            <w:r w:rsidRPr="00242AA9">
              <w:t xml:space="preserve"> </w:t>
            </w:r>
          </w:p>
          <w:p w:rsidR="0050033F" w:rsidRPr="00242AA9" w:rsidRDefault="0050033F" w:rsidP="0050033F">
            <w:pPr>
              <w:numPr>
                <w:ilvl w:val="0"/>
                <w:numId w:val="6"/>
              </w:numPr>
            </w:pPr>
            <w:r w:rsidRPr="00242AA9">
              <w:t>Зональные соревнования по русской лапте</w:t>
            </w:r>
          </w:p>
          <w:p w:rsidR="0050033F" w:rsidRPr="00242AA9" w:rsidRDefault="0050033F" w:rsidP="0050033F">
            <w:pPr>
              <w:numPr>
                <w:ilvl w:val="0"/>
                <w:numId w:val="6"/>
              </w:numPr>
            </w:pPr>
            <w:r w:rsidRPr="00242AA9">
              <w:t>Областной телекоммуникационный проект «</w:t>
            </w:r>
            <w:proofErr w:type="spellStart"/>
            <w:r w:rsidRPr="00242AA9">
              <w:t>Паркаунтер</w:t>
            </w:r>
            <w:proofErr w:type="spellEnd"/>
            <w:r w:rsidRPr="00242AA9">
              <w:t xml:space="preserve"> </w:t>
            </w:r>
            <w:proofErr w:type="gramStart"/>
            <w:r w:rsidRPr="00242AA9">
              <w:t>–у</w:t>
            </w:r>
            <w:proofErr w:type="gramEnd"/>
            <w:r w:rsidRPr="00242AA9">
              <w:t>знай больше»</w:t>
            </w:r>
          </w:p>
          <w:p w:rsidR="0050033F" w:rsidRPr="00242AA9" w:rsidRDefault="0050033F" w:rsidP="0050033F">
            <w:pPr>
              <w:numPr>
                <w:ilvl w:val="0"/>
                <w:numId w:val="6"/>
              </w:numPr>
            </w:pPr>
            <w:r w:rsidRPr="00242AA9">
              <w:t>Областная фил</w:t>
            </w:r>
            <w:r>
              <w:t>о</w:t>
            </w:r>
            <w:r w:rsidRPr="00242AA9">
              <w:t xml:space="preserve">логическая олимпиада по русскому </w:t>
            </w:r>
            <w:r w:rsidRPr="00242AA9">
              <w:lastRenderedPageBreak/>
              <w:t xml:space="preserve">языку и литературе «История России в языке и литературе» </w:t>
            </w:r>
          </w:p>
          <w:p w:rsidR="0050033F" w:rsidRPr="00242AA9" w:rsidRDefault="0050033F" w:rsidP="0050033F">
            <w:pPr>
              <w:numPr>
                <w:ilvl w:val="0"/>
                <w:numId w:val="6"/>
              </w:numPr>
            </w:pPr>
            <w:r w:rsidRPr="00242AA9">
              <w:t>Региональный заочный 12 турнир им.М.В. Ломоносова по русскому языку</w:t>
            </w:r>
          </w:p>
          <w:p w:rsidR="0050033F" w:rsidRPr="00242AA9" w:rsidRDefault="0050033F" w:rsidP="0050033F">
            <w:pPr>
              <w:numPr>
                <w:ilvl w:val="0"/>
                <w:numId w:val="6"/>
              </w:numPr>
            </w:pPr>
            <w:r w:rsidRPr="00242AA9">
              <w:t>Областной конкурс лидеров и руководителей детских общественных объединений  и организаций «Лидер XXI века»</w:t>
            </w:r>
          </w:p>
          <w:p w:rsidR="0050033F" w:rsidRPr="00242AA9" w:rsidRDefault="0050033F" w:rsidP="0050033F">
            <w:pPr>
              <w:numPr>
                <w:ilvl w:val="0"/>
                <w:numId w:val="6"/>
              </w:numPr>
            </w:pPr>
            <w:r w:rsidRPr="00242AA9">
              <w:t>Творческий марафон детских общественных объединений «По следам пионерии»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1</w:t>
            </w: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>
              <w:t>11</w:t>
            </w: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8</w:t>
            </w:r>
          </w:p>
          <w:p w:rsidR="0050033F" w:rsidRPr="00242AA9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8</w:t>
            </w: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7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r>
              <w:t xml:space="preserve">         </w:t>
            </w:r>
            <w:r w:rsidRPr="00242AA9">
              <w:t>7</w:t>
            </w:r>
          </w:p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/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2 по району</w:t>
            </w: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(3 место)</w:t>
            </w: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5 по району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103408" w:rsidRDefault="0050033F" w:rsidP="000F7CB8">
            <w:pPr>
              <w:jc w:val="center"/>
            </w:pPr>
            <w:r w:rsidRPr="00103408">
              <w:t>1</w:t>
            </w:r>
          </w:p>
          <w:p w:rsidR="0050033F" w:rsidRPr="00103408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 w:rsidRPr="00103408">
              <w:t>11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>
              <w:t>8</w:t>
            </w:r>
          </w:p>
          <w:p w:rsidR="0050033F" w:rsidRDefault="0050033F" w:rsidP="000F7CB8">
            <w:pPr>
              <w:jc w:val="center"/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</w:tc>
      </w:tr>
      <w:tr w:rsidR="0050033F" w:rsidRPr="008E360E" w:rsidTr="000F7CB8">
        <w:trPr>
          <w:trHeight w:val="30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8E360E" w:rsidRDefault="0050033F" w:rsidP="000F7CB8">
            <w:pPr>
              <w:rPr>
                <w:b/>
              </w:rPr>
            </w:pPr>
            <w:r w:rsidRPr="008E360E">
              <w:rPr>
                <w:b/>
              </w:rPr>
              <w:lastRenderedPageBreak/>
              <w:t xml:space="preserve">                   Федеральные</w:t>
            </w:r>
          </w:p>
          <w:p w:rsidR="0050033F" w:rsidRPr="00242AA9" w:rsidRDefault="0050033F" w:rsidP="000F7CB8">
            <w:pPr>
              <w:jc w:val="center"/>
            </w:pPr>
            <w:r w:rsidRPr="00242AA9">
              <w:t>Открытый заочный конкурс</w:t>
            </w:r>
            <w:proofErr w:type="gramStart"/>
            <w:r w:rsidRPr="00242AA9">
              <w:t>«И</w:t>
            </w:r>
            <w:proofErr w:type="gramEnd"/>
            <w:r w:rsidRPr="00242AA9">
              <w:t>нтеллект -экспресс»</w:t>
            </w:r>
          </w:p>
          <w:p w:rsidR="0050033F" w:rsidRPr="00242AA9" w:rsidRDefault="0050033F" w:rsidP="000F7CB8">
            <w:pPr>
              <w:jc w:val="center"/>
            </w:pPr>
            <w:r w:rsidRPr="00242AA9">
              <w:t>Всероссийский конкурс «Моя малая родина»</w:t>
            </w:r>
          </w:p>
          <w:p w:rsidR="0050033F" w:rsidRPr="00242AA9" w:rsidRDefault="0050033F" w:rsidP="000F7CB8">
            <w:pPr>
              <w:jc w:val="center"/>
            </w:pPr>
            <w:r w:rsidRPr="00242AA9">
              <w:t>Международный математический конкурс-игра «кенгуру-2012»</w:t>
            </w:r>
          </w:p>
          <w:p w:rsidR="0050033F" w:rsidRPr="00242AA9" w:rsidRDefault="0050033F" w:rsidP="000F7CB8">
            <w:pPr>
              <w:jc w:val="center"/>
            </w:pPr>
            <w:r w:rsidRPr="00242AA9">
              <w:t>Международный конкурс по языкознанию  «Русский медвежонок»</w:t>
            </w:r>
          </w:p>
          <w:p w:rsidR="0050033F" w:rsidRPr="00242AA9" w:rsidRDefault="0050033F" w:rsidP="000F7CB8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  <w:r>
              <w:t>1</w:t>
            </w: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>
              <w:t>1</w:t>
            </w: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34</w:t>
            </w:r>
          </w:p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 w:rsidRPr="00242AA9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Default="0050033F" w:rsidP="000F7CB8">
            <w:pPr>
              <w:jc w:val="center"/>
            </w:pPr>
          </w:p>
          <w:p w:rsidR="0050033F" w:rsidRDefault="0050033F" w:rsidP="000F7CB8">
            <w:pPr>
              <w:jc w:val="center"/>
            </w:pPr>
          </w:p>
          <w:p w:rsidR="0050033F" w:rsidRPr="00242AA9" w:rsidRDefault="0050033F" w:rsidP="000F7CB8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242AA9" w:rsidRDefault="0050033F" w:rsidP="000F7CB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8E360E" w:rsidRDefault="0050033F" w:rsidP="000F7CB8">
            <w:pPr>
              <w:jc w:val="center"/>
              <w:rPr>
                <w:b/>
              </w:rPr>
            </w:pPr>
          </w:p>
          <w:p w:rsidR="0050033F" w:rsidRPr="005A19A3" w:rsidRDefault="0050033F" w:rsidP="000F7CB8">
            <w:pPr>
              <w:jc w:val="center"/>
            </w:pPr>
            <w:r w:rsidRPr="005A19A3">
              <w:t>1</w:t>
            </w:r>
          </w:p>
        </w:tc>
      </w:tr>
    </w:tbl>
    <w:p w:rsidR="0050033F" w:rsidRDefault="0050033F" w:rsidP="0050033F">
      <w:pPr>
        <w:jc w:val="center"/>
        <w:outlineLvl w:val="0"/>
      </w:pPr>
    </w:p>
    <w:p w:rsidR="0050033F" w:rsidRDefault="0050033F" w:rsidP="0050033F">
      <w:pPr>
        <w:jc w:val="center"/>
        <w:outlineLvl w:val="0"/>
      </w:pPr>
    </w:p>
    <w:p w:rsidR="009D31BE" w:rsidRDefault="009D31BE"/>
    <w:sectPr w:rsidR="009D31BE" w:rsidSect="009D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9F1"/>
    <w:multiLevelType w:val="multilevel"/>
    <w:tmpl w:val="81F0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12B1A"/>
    <w:multiLevelType w:val="multilevel"/>
    <w:tmpl w:val="74D0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A3905"/>
    <w:multiLevelType w:val="hybridMultilevel"/>
    <w:tmpl w:val="8E9C6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C7190"/>
    <w:multiLevelType w:val="multilevel"/>
    <w:tmpl w:val="01C4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D49C5"/>
    <w:multiLevelType w:val="multilevel"/>
    <w:tmpl w:val="7FB0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91D91"/>
    <w:multiLevelType w:val="hybridMultilevel"/>
    <w:tmpl w:val="F5321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3F"/>
    <w:rsid w:val="0050033F"/>
    <w:rsid w:val="009D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50033F"/>
    <w:rPr>
      <w:b/>
      <w:bCs/>
    </w:rPr>
  </w:style>
  <w:style w:type="paragraph" w:styleId="a4">
    <w:name w:val="Normal (Web)"/>
    <w:basedOn w:val="a"/>
    <w:uiPriority w:val="99"/>
    <w:rsid w:val="005003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2013-04-02T13:57:00Z</dcterms:created>
  <dcterms:modified xsi:type="dcterms:W3CDTF">2013-04-02T13:58:00Z</dcterms:modified>
</cp:coreProperties>
</file>