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14" w:rsidRPr="003B5514" w:rsidRDefault="003B5514" w:rsidP="003B5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514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514" w:rsidRPr="003B5514" w:rsidRDefault="00A552A3" w:rsidP="003B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«СОГЛАСОВАНО»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«</w:t>
      </w:r>
      <w:r w:rsidR="003B5514" w:rsidRPr="003B5514"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B5514" w:rsidRPr="003B5514" w:rsidRDefault="00A552A3" w:rsidP="003B55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 директора по УР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B5514" w:rsidRPr="003B5514">
        <w:rPr>
          <w:rFonts w:ascii="Times New Roman" w:eastAsia="Calibri" w:hAnsi="Times New Roman" w:cs="Times New Roman"/>
          <w:sz w:val="24"/>
          <w:szCs w:val="24"/>
        </w:rPr>
        <w:t>Директор М</w:t>
      </w:r>
      <w:r w:rsidR="004B01F6">
        <w:rPr>
          <w:rFonts w:ascii="Times New Roman" w:eastAsia="Calibri" w:hAnsi="Times New Roman" w:cs="Times New Roman"/>
          <w:sz w:val="24"/>
          <w:szCs w:val="24"/>
        </w:rPr>
        <w:t>Б</w:t>
      </w:r>
      <w:r w:rsidR="003B5514" w:rsidRPr="003B5514">
        <w:rPr>
          <w:rFonts w:ascii="Times New Roman" w:eastAsia="Calibri" w:hAnsi="Times New Roman" w:cs="Times New Roman"/>
          <w:sz w:val="24"/>
          <w:szCs w:val="24"/>
        </w:rPr>
        <w:t>ОУ «Азовская СОШ №2»</w:t>
      </w:r>
    </w:p>
    <w:p w:rsidR="003B5514" w:rsidRPr="003B5514" w:rsidRDefault="003B5514" w:rsidP="003B5514">
      <w:pPr>
        <w:rPr>
          <w:rFonts w:ascii="Times New Roman" w:eastAsia="Calibri" w:hAnsi="Times New Roman" w:cs="Times New Roman"/>
          <w:sz w:val="24"/>
          <w:szCs w:val="24"/>
        </w:rPr>
      </w:pPr>
      <w:r w:rsidRPr="003B5514">
        <w:rPr>
          <w:rFonts w:ascii="Times New Roman" w:eastAsia="Calibri" w:hAnsi="Times New Roman" w:cs="Times New Roman"/>
          <w:sz w:val="24"/>
          <w:szCs w:val="24"/>
        </w:rPr>
        <w:t xml:space="preserve">___________Н.В. Юнг     </w:t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  <w:t>___________ М.Н. Голованов</w:t>
      </w:r>
    </w:p>
    <w:p w:rsidR="003B5514" w:rsidRPr="003B5514" w:rsidRDefault="003B5514" w:rsidP="003B55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551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 xml:space="preserve"> ПРИНЯТО на педагогическом</w:t>
      </w: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51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r w:rsidR="00A552A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B5514">
        <w:rPr>
          <w:rFonts w:ascii="Times New Roman" w:eastAsia="Calibri" w:hAnsi="Times New Roman" w:cs="Times New Roman"/>
          <w:sz w:val="24"/>
          <w:szCs w:val="24"/>
        </w:rPr>
        <w:t>совете</w:t>
      </w:r>
      <w:proofErr w:type="gramEnd"/>
      <w:r w:rsidRPr="003B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514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5514">
        <w:rPr>
          <w:rFonts w:ascii="Times New Roman" w:eastAsia="Calibri" w:hAnsi="Times New Roman" w:cs="Times New Roman"/>
          <w:b/>
          <w:sz w:val="24"/>
          <w:szCs w:val="24"/>
        </w:rPr>
        <w:t>Программно-методическое обеспечение</w:t>
      </w:r>
    </w:p>
    <w:p w:rsidR="003B5514" w:rsidRPr="003B5514" w:rsidRDefault="004B01F6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="003B5514" w:rsidRPr="003B5514">
        <w:rPr>
          <w:rFonts w:ascii="Times New Roman" w:eastAsia="Calibri" w:hAnsi="Times New Roman" w:cs="Times New Roman"/>
          <w:b/>
          <w:sz w:val="24"/>
          <w:szCs w:val="24"/>
        </w:rPr>
        <w:t>ОУ «Азовская СОШ № 2»</w:t>
      </w:r>
    </w:p>
    <w:p w:rsidR="003B5514" w:rsidRPr="003B5514" w:rsidRDefault="004B01F6" w:rsidP="003B5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2014-2015</w:t>
      </w:r>
      <w:bookmarkStart w:id="0" w:name="_GoBack"/>
      <w:bookmarkEnd w:id="0"/>
      <w:r w:rsidR="003B5514" w:rsidRPr="003B551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B5514" w:rsidRPr="003B5514" w:rsidRDefault="003B5514" w:rsidP="003B5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3685"/>
        <w:gridCol w:w="3402"/>
      </w:tblGrid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История Древнего мира. А.А.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И.С. Све</w:t>
            </w:r>
            <w:r w:rsidR="00A552A3">
              <w:rPr>
                <w:rFonts w:ascii="Times New Roman" w:hAnsi="Times New Roman"/>
                <w:sz w:val="24"/>
                <w:szCs w:val="24"/>
              </w:rPr>
              <w:t>нцицкая. М., «Просвещение», 2013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А.А. и др. История древнего мира. М., «Просвещение»,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по истории государства и народов России с древнейших времён до наших дней под ред. А.А. Данилова, Д.Д. Д</w:t>
            </w:r>
            <w:r w:rsidR="00A552A3">
              <w:rPr>
                <w:rFonts w:ascii="Times New Roman" w:hAnsi="Times New Roman"/>
                <w:sz w:val="24"/>
                <w:szCs w:val="24"/>
              </w:rPr>
              <w:t>анилова. М., «Просвещение», 2013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 России. Данилов А.А., Косулина Л.Г. М., «Просвещение»,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Е.В., Донской Г.М. 6 класс. М., «Просвещение»,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Новая история 7-8 классы. А.Я.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Л.М. Ванюшина.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по истории государства и народов России с древнейших времён до наших дней под ред. А.А. Данилова, Д.Д. Д</w:t>
            </w:r>
            <w:r w:rsidR="00A552A3">
              <w:rPr>
                <w:rFonts w:ascii="Times New Roman" w:hAnsi="Times New Roman"/>
                <w:sz w:val="24"/>
                <w:szCs w:val="24"/>
              </w:rPr>
              <w:t>анилова. М., «Просвещение», 2013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А.Я.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Л.М. Ванюшина. Новая история 7 класс. М., «Просвещение», 2010 г.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 России. Данилов А.А., Косулина Л.Г. М., «Просвещение», 2006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14" w:rsidRPr="003B5514" w:rsidTr="003B5514">
        <w:trPr>
          <w:trHeight w:val="2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Новая история 7-8 классы. А.Я.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Л.М. Ванюшина.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по истории государства и народов России с древнейших времён до наших дней под ред. А.А. Данилова, Д.Д. Д</w:t>
            </w:r>
            <w:r w:rsidR="00A552A3">
              <w:rPr>
                <w:rFonts w:ascii="Times New Roman" w:hAnsi="Times New Roman"/>
                <w:sz w:val="24"/>
                <w:szCs w:val="24"/>
              </w:rPr>
              <w:t>анилова. М., «Просвещение», 2013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Л.М. Ванюшина. Новая история 8 класс. М., «Просвещение», 2010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 19 век 8 класс. М., «Просвещение»,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по всеобщей истории А.О.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-Цюпа, О.Ю. Стрелова.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по истории государства и народов России с древнейших времён до наших дней под ред. А.А. Данилова, Д.Д. Данилова. М., </w:t>
            </w:r>
            <w:r w:rsidR="00A552A3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«Просвещение», 2013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А.О.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-Цюпа. Новейшая история. М., «Просвещение»,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 9 класс. М., «Просвещение»,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А.Н. Сахарова, Н.И. Козленко по курсу «История России» 10 класс. Профильный уровень \\ Программы общеобразовательных учреждений: История: «Академический школьный учебник». 5-11 классы. М., «Просвещение»,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В.И., Зырянов П.Н. / Под ред. Сахарова А.Н. История России (профильный уровень). М., «Просвещение», 2012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В.И., Ревякин А.В. / Под ред.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Чубарьяна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А.О. Всеобщая история. Новейшая история (базовый и профильный уровень). М., «Просвещение»,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А.Н. Сахарова, Н.И. Козленко по курсу «История России» 11 класс. Профильный уровень \\ Программы общеобразовательных учреждений: История: «Академический школьный учебник». 5-11 классы. М., «Просвещение»,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Шестаков В.А. / Под ред. Сахарова А.Н. История России (профильный уровень). М., «Просвещение», 2011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Улунян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А.А., Сергеев Е.Ю. / Под ред.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Чубарьяна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А.О. Всеобщая история. Новейшая история (базовый и профильный уровень). М., «Просвещение»,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rPr>
          <w:trHeight w:val="8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курса «Обществознание» (6 класс). Боголюбов Л.Н., Виноградова Н.Ф., Городецкая Н.И.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 6 класс. / Под ред. Л.Н. Боголюбова, Л.Ф. Ивановой. М., Просвещение», 2011 г.</w:t>
            </w:r>
          </w:p>
        </w:tc>
      </w:tr>
      <w:tr w:rsidR="003B5514" w:rsidRPr="003B5514" w:rsidTr="003B5514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курса «Обществознание» (7 класс). Боголюбов Л.Н., Виноградова Н.Ф., Городецкая Н.И.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 7 класс. / Под ред. Л.Н. Боголюбова, Л.Ф. Ивановой. М., Просвещение»,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«Введение в обществознание» 8-9 классы. Авторы: Л.Н. Боголюбов, Н.И. Городецкая, Е.И.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Введение в обществознание: Учебное пособие для 8-9 классов общеобразовательных учреждений. / Под ред. Л.Н. Боголюбова,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«Введение в обществознание» 8-9 классы. Авторы: Л.Н. Боголюбов, Н.И. Городецкая, Е.И.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Введение в обществознание: Учебное пособие для 8-9 классов общеобразовательных учреждений. / Под ред. Л.Н. Боголюбова,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«Обществознание» 10-11 классы, профильный уровень. Авторы: Л.Н. Боголюбов, Л.Ф. Иванова, А.Ю.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Л.Н. Боголюбов, А.Ю.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Н.М. Смирнова и др. / Под ред. Л.Н. Боголюбова, А.Ю.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Обществознание (профильный уровень, 10 класс). М., «Просвещение»,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«Обществознание» 10-11 классы, профильный уровень. Авторы: Л.Н. Боголюбов, Л.Ф. Иванова, А.Ю.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Лазебникова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Л.Н. Боголюбов, А.Ю.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Н.М. Смирнова и др. / Под ред. Л.Н. Боголюбова, А.Ю.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Лазебниковой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Обществознание (профильный уровень, 11 класс). М., «Просвещение»,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Биология в средней общеобразовательной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Н.И. Сонин. Биология (живой организм). Дрофа,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Биология в средней общеобразовательной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В.Б. Захаров, Н.И. Сонин. Биология (многообразие живых организмов). Дрофа,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Биология в средней общеобразовательной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Сонин, М.Р.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Биология (человек). Дрофа,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Биология в средней общеобразовательной школе.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С.Г. Мамонтов, В.Б. Захаров, Н.И. Сонин. Биология (общие закономерности). Дрофа, 2008.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Биология в средней общеобразовательной школе. (Профильный уровень).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В.Б. Захаров, С.Г. Мамонтов, Н.И. Сонин. Общая биология. Дрофа,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Биология в средней общеобразовательной школе. (Профильный уровень).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В.Б. Захаров, С.Г. Мамонтов, Н.И. Сонин. Общая биология. Дрофа,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И.Г. Остроумова, А.С.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Программы общеобразовательных учреждений. Серия «Школа Олега Габриеляна»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О.С. Габриелян Дрофа -2012 Химия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И.Г. Остроумова, А.С.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Программы общеобразовательных учреждений. Серия «Школа Олега Габриеляна»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О.С. Габриелян Дрофа -2012 Химия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И.Г. Остроумова, А.С.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Программы общеобразовательных учреждений. Серия «Школа Олега Габриеляна»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О.С. Габриелян, Ф.Н. Маскаев, С.Ю. Пономарев, В.И.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Теренин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Дрофа -2012 Химия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И.Г. Остроумова, А.С.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Программы общеобразовательных учреждений. Серия «Школа Олега Габриеляна»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О.С. Габриелян, Г.Г. Лысова Дрофа -2009 Химия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для 5-9 классов. Автор М.М. Разумовская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М.М. Разумовская «Русский язык». Издательство «Дрофа»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для 5-9 классов. Автор М.М. Разумовская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М.М. Разумовская «Русский язык». Издательство «Дрофа» 2008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для 5-9 классов. Автор М.М. Разумовская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М.М. Разумовская «Русский язык». Издательство «Дрофа»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5-9 классов.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Автор М.М. Разумовская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М.М. Разумовская «Русский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язык». Издательство «Дрофа» 2008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для 5-9 классов. Автор М.М. Разумовская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М.М. Разумовская «Русский язык» 2010 г. Издательство Дрофа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по изучению углубленного курса русского языка  в 10-11 классах. Составитель: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Лидман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-Орлова, Издательство «Дрофа»,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М.Г. Гольцов, И.В.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«Русский язык» (10-11 класс)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по изучению углубленного курса русского языка  в 10-11 классах. Составитель: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Лидман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-Орлова, Издательство «Дрофа»,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М.Г. Гольцов, И.В.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«Русский язык» (10-11 класс)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(литература) 5-11 классы. Издательство «Дрофа»,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год. Под редакцией 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Издательство «Дрофа»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(литература) 5-11 классы. Издательство «Дрофа»,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год. Под редакцией 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Издательство «Дрофа» 2008 г.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(литература) 5-11 классы. Издательство «Дрофа»,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год. Под редакцией 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Издательство «Дрофа» 2009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(литература) 5-11 классы. Издательство «Дрофа»,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год. Под редакцией 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Издательство «Дрофа»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(литература) 5-11 классы. Издательство «Дрофа»,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год. Под редакцией 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Т.Ф.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Литература Издательство «Дрофа»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учреждений (литература). Издательство «Просвещение», 2008 год. Под редакцией В.А. Коровиной.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В.Ю. Лебедев «Литература» 10 класс (в 2-х частях). Издательство «Просвещение»,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 (литература). Издательство «Просвещение», 2008 год. Под редакцией В.А. Коровиной.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В.П. Журавлев «Литература»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«Просвещение»,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Примерные программы по немецкому языку начальное общее образование. Москва «Просвещение» 2005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Л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Бим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Deutsch - die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 w:rsidRPr="003B5514">
              <w:rPr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 2011 г.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Примерные программы по немецкому языку начальное общее образование. Москва «Просвещение» 2005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Л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Бим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Deutsch - die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Примерные программы по немецкому языку начальное общее образование. Москва «Просвещение» 2005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Л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Бим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Deutsch - die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5-9 классы.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Deutsch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Klasse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2011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5-9 классы.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Deutsch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B5514">
              <w:t xml:space="preserve">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Klasse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5-9 классы.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Deutsch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Schuitte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2010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5-9 классы.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Deutsch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Schuitte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2009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5-9 классы.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Deutsch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  <w:lang w:val="en-US"/>
              </w:rPr>
              <w:t>Schuitte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10-11 классы. Москва «Просвещение» 2009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10. Базовый и профильный уровень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2009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Бим Л.И. Программы образовательных  учреждений. Немецкий язык 10-11 классы. Москва «Просвещение» 2009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И.Л. Бим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  <w:r w:rsidRPr="003B5514">
              <w:t xml:space="preserve">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Базовый и профильный уровень Москва «Просвещение» 2011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A552A3" w:rsidP="003B5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5514" w:rsidRPr="003B5514">
              <w:rPr>
                <w:rFonts w:ascii="Times New Roman" w:hAnsi="Times New Roman"/>
                <w:sz w:val="24"/>
                <w:szCs w:val="24"/>
              </w:rPr>
              <w:t>збука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УМК «Школа России» Азбука 1класс: учебник для общеобразовательных учреждений. В 2 частях. Горецкий В.Г., Кирюшкин В.А., Виноградская А.А.,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 Литературное чтение 1 класс: учебник для общеобразовательных учреждений. В 2 частях. Горецкий В.Г., Климанова Л.Ф., Голованова М.В. Москва «Просвещение»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УМК «Школа России» Русский язык 1 класс: учебник для общеобразовательных учреждений Горецкий В.Г.,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В.П. Москва «Просвещение»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 Математика 1 класс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учреждений. В 2 частях. М.И. Моро, С.И. Волкова, С.В. Степанова Москва «Просвещение» 2011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 Окружающий мир 1 класс: учебник для общеобразовательных учреждений. В 2 частях. А.А. Плешаков Москва «Просвещение» 2011 г</w:t>
            </w:r>
          </w:p>
        </w:tc>
      </w:tr>
      <w:tr w:rsidR="003B5514" w:rsidRPr="003B5514" w:rsidTr="003B5514">
        <w:trPr>
          <w:trHeight w:val="11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УМК «Школа России» Изобразительное искусство 1 класс: учебник для общеобразовательных учреждений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Петенский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Б.М. Москва «Просвещение» 2011 г</w:t>
            </w:r>
          </w:p>
        </w:tc>
      </w:tr>
      <w:tr w:rsidR="003B5514" w:rsidRPr="003B5514" w:rsidTr="003B5514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УМК «Школа России». Н.И.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Технология Москва, «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Просвещениеа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» 2012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Технология Москва, «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Просвещениеа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»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Родная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Родная речь 2 класс: учебник для общеобразовательных учреждений. В 2 частях. Горецкий В.Г., Климанова Л.Ф., Голованова М.В. Москва «Просвещение» 2011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Г.В.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2 класс: учебник для общеобразовательных учреждений. В 2 частях. Зеленина Л.М. Хохлова Т.Е.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«Просвещение» 2012 г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Математика 2 класс: учебник для общеобразовательных учреждений. В 2 частях. М.И. Моро,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М.А., Бельтюкова Г.В. Москва «Просвещение»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Окружающий мир 2 класс: учебник для общеобразовательных учреждений. В 2 частях. А.А. Плешаков Москва «Просвещение»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2 класс: учебник для общеобразовательных учреждений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Б.М. Москва «Просвещение»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УМК «Школа России». Н.И.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Технология Москва, «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Просвещениеа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» 2012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Технология Москва, «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Просвещениеа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»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 4 класс: учебник для общеобразовательных учреждений. В 2 частях. Зеленина Л.М. Хохлова Т.Е. Москва «Просвещение» 2010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2 часть Е.В. Алексеенко, Л.П.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2 класс: учебник для общеобразовательных учреждений. В 2 частях. М.И. Моро,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М.А., Бельтюкова Г.В. Москва «Просвещение»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Мир вокруг нас 4 класс: учебник для общеобразовательных учреждений. В 2 частях. А.А. Плешаков Москва «Просвещение» 2010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«Каждый народ художник» 4 класс: учебник для общеобразовательных учреждений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Б.М. Москва «Просвещение»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УМК «Школа России». Концепция и программы для начальных классов в 2 –х частях.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1 часть М.А.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Г.В. Бельтюкова, С.В. Волкова и др. Москва «Просвещение» 2008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 часть Е.В. Алексеенко, Л.П. Анастасова, В.Г. Горячев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«Я все умею делать сам» 4 класс: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Т.М. Москва, АСТ Пресс «Школа»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Литературное чтение Л.Ф. Климанова. В.Г. Горецкий, М.В. Голованова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Математика 2 класс: учебник для общеобразовательных учреждений. В 2 частях. М.И. Моро,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М.А., Бельтюкова Г.В. Москва «Просвещение» 2010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Русский язык 4 класс: учебник для общеобразовательных учреждений. В 2 частях. Зеленина Л.М. Хохлова Т.Е. Москва «Просвещение» 2010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Литературное чтение Л.Ф. Климанова. В.Г. Горецкий, М.В. Голованова 2010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Мир вокруг нас 4 класс: учебник для общеобразовательных учреждений. В 2 частях. А.А. Плешаков Москва «Просвещение» 2010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 (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«Каждый народ художник» 4 класс: учебник для общеобразовательных учреждений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Б.М. Москва «Просвещение» 2008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Концепция и программы для начальных классов 3-е изд. – М: Просвещение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«Я все умею делать сам» 4 класс: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Т.М. Москва, АСТ Пресс «Школа»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5 класса / Л.Л.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6 класса / Л.Л.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7 класса / Л.Л.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8 класса /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9 класса /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10 класса /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Информатика А.А. Кузнецов,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Самовольнова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11 класса /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М.: БИНОМ. Лаборатория знаний, 2011г.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учреждений. Физика. Астрономия Ю.И. Ди</w:t>
            </w:r>
            <w:r w:rsidR="00A552A3">
              <w:rPr>
                <w:rFonts w:ascii="Times New Roman" w:hAnsi="Times New Roman"/>
                <w:sz w:val="24"/>
                <w:szCs w:val="24"/>
              </w:rPr>
              <w:t>к, В.А. Коровин Москва Дрофа 2013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Физика. 7 класс. : учебник для общеобразовательных учреждений / А.В.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Дрофа, 2010г.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A552A3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Физика.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Астрономия Ю.И. Дик, В.А. Коровин Москва Дрофа 20</w:t>
            </w:r>
            <w:r w:rsidR="00A552A3">
              <w:rPr>
                <w:rFonts w:ascii="Times New Roman" w:hAnsi="Times New Roman"/>
                <w:sz w:val="24"/>
                <w:szCs w:val="24"/>
              </w:rPr>
              <w:t>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Физика. 8 класс. : учебник для общеобразовательных учреждений / А.В.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Дрофа, 2008г.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A552A3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учреждений. Физика. Астрономия Ю.И. Дик, В.А. Коровин Москва Дрофа 20</w:t>
            </w:r>
            <w:r w:rsidR="00A552A3">
              <w:rPr>
                <w:rFonts w:ascii="Times New Roman" w:hAnsi="Times New Roman"/>
                <w:sz w:val="24"/>
                <w:szCs w:val="24"/>
              </w:rPr>
              <w:t>13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Физика. 9 класс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 / А.В.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Е.М.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М.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Дрофа, 2010г.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 10-11классы. Физика. П.Г. Саенко, В.С.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Данюшенков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О.В. Коршунова и др. Мо</w:t>
            </w:r>
            <w:r w:rsidR="00A552A3">
              <w:rPr>
                <w:rFonts w:ascii="Times New Roman" w:hAnsi="Times New Roman"/>
                <w:sz w:val="24"/>
                <w:szCs w:val="24"/>
              </w:rPr>
              <w:t>сква «Просвещение» 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Физика. 10 класс. : учебник для общеобразовательных учреждений6 базовый и профильный уровни / Г.Я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Б.Б.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М.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Просвещение, 2010г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 10-11классы. Физика. П.Г. Саенко, В.С.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Данюшенков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О.В. Коршунова и</w:t>
            </w:r>
            <w:r w:rsidR="00A552A3">
              <w:rPr>
                <w:rFonts w:ascii="Times New Roman" w:hAnsi="Times New Roman"/>
                <w:sz w:val="24"/>
                <w:szCs w:val="24"/>
              </w:rPr>
              <w:t xml:space="preserve"> др. Москва «Просвещение» 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Физика. 11 класс. : учебник для общеобразовательных учреждений6 базовый и профильный уровни / Г.Я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Б.Б.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В.М.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Просвещение, 2009г.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В.И. Преподавание математики в 5 и 6 классах. Методические рекомендации для учителей </w:t>
            </w: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(программа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). М.: Мнемозина,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Математика: учебник для 5 класса общеобразовательных  учреждений /[Н.Я.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В.И. 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 др.] - М: Мнемозина, 2010.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В.И. Преподавание математики в 5 и 6 классах. Методические рекомендации для учителей </w:t>
            </w: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(программа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). М.: Мнемозина,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учебник для 6 класса общеобразовательных  учреждений /[Н.Я.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Виленкин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В.И. </w:t>
            </w:r>
            <w:proofErr w:type="gram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Жохов</w:t>
            </w:r>
            <w:proofErr w:type="gram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и др.] - М: Мнемозина,2010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класс, алгебра и начала анализа 10-11классы / авт.-сост. Ш.И. Зубарева, А.Г. Мордкович – М: Мнемозина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Изучение геометрии в 7-9 классах: Методические рекомендации к учебнику: Кн. для учителя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 др. – М: Просвещение, 2000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 для общеобразовательных учреждений. Геометрия. Составитель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З.М. /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М: Просвещение, 2008.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класс: Методическое пособие для учителя. М.:  Мнемозина,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Мордкович А.Г. Алгебра 7 класс. В 2 частях. Ч.1: Учебник для общеобразовательных учреждений / М.: Мнемозина,2008. </w:t>
            </w:r>
          </w:p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Мордкович А.Г. Алгебра 7 класс. В 2 частях. Ч.2: Задачник для общеобразовательных учреждений / М.: Мнемозина,2008.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Геометрия. Учебник для 7-9 класса общеобразовательных учреждений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В.Ф. Бутузов, С.Б. Кадомцев и др. – М: Просвещение,2010                                          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класс, алгебра и начала анализа 10-11классы / авт.-сост. Ш.И. Зубарева, А.Г.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Мордкович – М: Мнемозина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Изучение геометрии в 7-9 классах: Методические рекомендации к учебнику: Кн. для учителя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 др. – М: Просвещение, 2000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 для общеобразовательных учреждений. Геометрия. Составитель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З.М. / М: Просвещение, 2008.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класс: Методическое пособие для учителя. М.:  Мнемозина,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Мордкович А.Г. Алгебра 8 класс. В 2 частях. Ч.1: Учебник для 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общеобразовательных учреждений / М.: Мнемозина,2009. </w:t>
            </w:r>
          </w:p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Мордкович А.Г. Алгебра 8 класс. В 2 частях. Ч.2: Задачник для общеобразовательных учреждений / М.: Мнемозина,2009.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Геометрия. Учебник для 7-9 класса общеобразовательных учреждений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В.Ф. Бутузов, С.Б. Кадомцев и др. – М: Просвещение,2010                                          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класс, алгебра и начала анализа 10-11классы / авт.-сост. Ш.И. Зубарева, А.Г. Мордкович – М: Мнемозина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Изучение геометрии в 7-9 классах: Методические рекомендации к учебнику: Кн. для учителя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 др. – М: Просвещение, 2000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учреждений. Геометрия. Составитель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З.М. / М: Просвещение, 2008.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класс: Методическое пособие для учителя. М.:  Мнемозина,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Мордкович А.Г. Алгебра 9 класс. В 2 частях. Ч.1: Учебник для общеобразовательных учреждений / М.: Мнемозина,2010.</w:t>
            </w:r>
          </w:p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Мордкович А.Г. Алгебра 9 класс. В 2 частях. Ч.1: Задачник для общеобразовательных учреждений / М.: Мнемозина,2010.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Геометрия. Учебник для 7-9 класса общеобразовательных учреждений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В.Ф. Бутузов, С.Б. Кадомцев и др. – М: Просвещение,2010                                          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Алгебра и начала  анализа 10-11 класс: Методическое пособие для учителя. М.:  Мнемозина, 2001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класс, алгебра и начала анализа 10-11классы / авт.-сост. Ш.И. Зубарева, А.Г. Мордкович – М: Мнемозина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Изучение геометрии в 10-11 классах: Методические рекомендации к учебнику: Кн. для учителя / С.М. Саакян, В.Ф. Бутузов, и др. – М: Просвещение, 2000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учреждений. Геометрия. Составитель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З.М.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Мордкович А.Г. Алгебра  и начала анализа 10 класс. В 2 частях. Ч.1: Учебник для общеобразовательных учреждений (профильный уровень) / М.: Мнемозина,2012 </w:t>
            </w:r>
          </w:p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Мордкович А.Г. Алгебра и начала анализа 10  класс. В 2 частях. Ч.2: Задачник для общеобразовательных учреждений (профильный уровень) / М.: Мнемозина,2012.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Геометрия. Учебник для 10-11 класса общеобразовательных учреждений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В.Ф. Бутузов, С.Б. Кадомцев и др. – М: Просвещение,2010                                          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Алгебра и начала  анализа 10-11 класс: Методическое пособие для учителя. М.:  Мнемозина, 2001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Алгебра 7-9 класс, алгебра и начала анализа 10-11классы / авт.-сост. Ш.И. Зубарева, А.Г. Мордкович – М: Мнемозина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Изучение геометрии в 10-11 классах: Методические рекомендации к учебнику: Кн. для учителя / С.М. Саакян, В.Ф. Бутузов, и др. – М: Просвещение, 2000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учреждений. Геометрия. Составитель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З.М.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Мордкович А.Г. Алгебра  и начала анализа 11 класс. В 2 частях. Ч.1: Учебник для общеобразовательных учреждений (профильный уровень)  / М.: Мнемозина,2011.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Мордкович А.Г. Алгебра и начала анализа 11  класс. В 2 частях. Ч.2: Задачник для общеобразовательных учреждений (профильный уровень)  / М.: Мнемозина,2011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t xml:space="preserve">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Геометрия. Учебник для 10-11 класса общеобразовательных учреждений / Л.С.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В.Ф. Бутузов, С.Б. Кадомцев и др. – М: Просвещение,2010</w:t>
            </w:r>
            <w:r w:rsidRPr="003B5514">
              <w:t xml:space="preserve">                                          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учреждений. Природоведение. Под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ред.Н.И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Сонина, А.А. Плешакова / М: Просвещение, 2008.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Природоведение 5 класс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>Н.И. Сонин, А.А. Плешаков М: Просвещение, 2011 г.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учреждений География</w:t>
            </w:r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>од ред. О.А. Климановой, А.И. Алексеева / М: Просвещение, 2008.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О.А. Климанова, А.И. Алексеев География 6 класс «Землеведение», Просвещение,2008г.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общеобразовательных учреждений География</w:t>
            </w:r>
            <w:proofErr w:type="gram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од ред. О.А. Климановой, А.И. Алексеева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О.А. Климанова, В.В. Климанов География 7 класс «Страноведение», Просвещение,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общеобразовательных учреждений География</w:t>
            </w:r>
            <w:proofErr w:type="gram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од ред. А.И. Алексеева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А.И. Алексеев, В.А. Низовцев, Э.В. Ким География 8 класс «Население и хозяйство» Просвещение, 2010г.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общеобразовательных учреждений География</w:t>
            </w:r>
            <w:proofErr w:type="gram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од ред. А.И. Алексеева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А.И. Алексеев, В.А. Низовцев, Э.В. Ким География 9 класс «Население и географические районы» Просвещение, 2010г.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общеобразовательных учреждений География</w:t>
            </w:r>
            <w:proofErr w:type="gram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Н.И. Алексеевского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Домогацкий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Н.И. Алексеевский  География Экономическая и социальная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Общая характеристика мира Просвещение,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общеобразовательных учреждений География</w:t>
            </w:r>
            <w:proofErr w:type="gram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В.П.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Максаковского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 / М: Просвещение, 2008.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  География экономическая и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оциальная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Просвещение, 2012 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Технология  трудовое обучение 1-11 классы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Симоненко В.Д., Тищенко А.Т.,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Учебник для учащихся 5 – 11 класс под редакцией В.Д. Симоненко Москва  «Вента-Граф» 2005 г. 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Технология  трудовое обучение 1-11 классы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Симоненко В.Д., Тищенко А.Т.,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Учебник для учащихся 5 – 11 класс под редакцией В.Д. Симоненко Москва  «Вента-Граф»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Технология  трудовое обучение 1-11 классы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Симоненко В.Д., Тищенко А.Т.,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Учебник для учащихся 5 – 11 класс под редакцией В.Д. Симоненко Москва  «Вента-Граф»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Технология  трудовое обучение 1-11 классы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Симоненко В.Д., Тищенко А.Т.,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Учебник для учащихся 5 – 11 класс под редакцией В.Д. Симоненко Москва  «Вента-Граф»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Технология  трудовое обучение 1-11 классы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Москва «Просвещение»,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Симоненко В.Д., Тищенко А.Т.,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 Учебник для учащихся 5 – 11 класс под редакцией В.Д. Симоненко Москва  «Вента-Граф»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Технология  трудовое обучение 1-11 классы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Москва «Просвещение»,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Симоненко В.Д., Тищенко А.Т.,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Учебник для учащихся 5 – 11 класс под редакцией В.Д. Симоненко Москва  «Вента-Граф»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</w:t>
            </w: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Е.Д. Критская Музыка 1 класс Просвещение, 2012г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Е.Д. Критская Музыка 1 класс Е.Д. Критская Музыка 1 класс Просвещение, 2012г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 3 класс Дрофа 2006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Музыка 4 класс</w:t>
            </w:r>
            <w:r w:rsidRPr="003B5514">
              <w:t xml:space="preserve"> Дрофа 2006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Т. И. Науменко Музыка 5 класс</w:t>
            </w:r>
            <w:r w:rsidRPr="003B5514">
              <w:t xml:space="preserve"> Дрофа 2006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, Т. И. Науменко Музыка 6 класс Дрофа 2006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, Т. И. Науменко Музыка 7 класс Дрофа 2006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Кичак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Музыка. Программы для общеобразовательных учреждений 1-8 классы. Дрофа Москва 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Алеев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, Т. И. Науменко Музыка 8 класс Дрофа 2006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В.И. Лях Физическая культура 1-4 классы Москва «Просвещение»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В.И. Лях  Физическая культура 1 – 4 классы Просвещение,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В.И. Лях Физическая культура 1-4 классы Москва «Просвещение»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В.И. Лях  Физическая культура 1 – 4 классы Просвещение,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В.И. Лях Физическая культура 1-4 классы Москва «Просвещение»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В.И. Лях  Физическая культура 1 – 4 классы Просвещение,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В.И. Лях Физическая культура 1-4 классы Москва «Просвещение»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В.И. Лях  Физическая культура 1 – 4 классы Просвещение,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учебник для 5-7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под ред. М.Я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lastRenderedPageBreak/>
              <w:t>Виленского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учебник для 5-7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 под ред. М.Я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Москва «Просвещение» 2002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учебник для 5-7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 под ред. М.Я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Москва «Просвещение» 2002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учебник для 8-9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 под ред. В.И. Ляха, Л.Е.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Любомирского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. Г.Б.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Мейксона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Москва «Просвещение» 2002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учебник для 8-9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учреждений под ред. В.И. Ляха, Л.Е.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Любомирского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. Г.Б.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Мейксона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Москва «Просвещение» </w:t>
            </w:r>
            <w:r w:rsidR="00A552A3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Физическая культура учебник для 10 – 11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под ред. В.И. Ляха,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Любомирского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. Г.Б.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Мейксона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общеобразовательных учреждений Комплексная программа физического воспитания 1-11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 «Просвещение» 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Физическая культура учебник для 10 – 11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под ред. В.И. Ляха, Л.Е.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Любомирского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. Г.Б.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Мейксона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Учебная программа «Изобразительное искусство и художественный труд» 1-9 класс. Под редакцией 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и художественный труд 5 класс. Москва. Просвещение.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Учебная программа «Изобразительное искусство и художественный труд» 1-9 класс. Под редакцией 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и художественный труд 6 класс. Москва. Просвещение.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программа «Изобразительное искусство и художественный труд» 1-9 класс. Под редакцией Б.М.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и художественный труд 7 класс. Москва. Просвещение.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программа «Изобразительное искусство и художественный труд» 1-9 класс. Под редакцией Б.М.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и художественный труд 8 класс. Москва. Просвещение.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программа «Изобразительное искусство и художественный труд» 1-9 класс. Под редакцией Б.М. </w:t>
            </w:r>
            <w:proofErr w:type="spellStart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и художественный труд 5 класс. Москва. Просвещение. </w:t>
            </w:r>
            <w:r w:rsidR="00A552A3">
              <w:rPr>
                <w:rFonts w:ascii="Times New Roman" w:hAnsi="Times New Roman"/>
                <w:sz w:val="24"/>
                <w:szCs w:val="24"/>
              </w:rPr>
              <w:t>2008</w:t>
            </w:r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Учебная программа «Основы безопасности жизнедеятельности». Под редакцией Фролова М.П.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Фролов М.П., Литвинов Е.Н., Смирнов А.Т. Основы безопасности жизнедеятельности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Москва. Просвещение.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Учебная программа «Основы безопасности жизнедеятельности». Под редакцией Фролова М.П.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Фролов М.П., Литвинов Е.Н., Смирнов А.Т. Основы безопасности жизнедеятельности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Москва. Просвещение.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14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Учебная программа «Основы безопасности жизнедеятельности». Под редакцией Фролова М.П. Москва. Просвещение. 2008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Фролов М.П., Литвинов Е.Н., Смирнов А.Т. Основы безопасности жизнедеятельности</w:t>
            </w:r>
          </w:p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Москва. Просвещение. 2008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по ОРКСЭ (4 класс) под редакцией М.Т.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– М., 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этики. /М.Т.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proofErr w:type="gramStart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– М., 2012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Лернер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Михальченко, Прудило: Твоя профессиональная карьера: программа для общеобразовательных учреждений 8-9 класс Просвещение. 2012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Лернер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>, Михальченко, Прудило: Твоя профессиональная карьера: учебник для 8-9 класса общеобразовательных учреждений Просвещение.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 по английскому языку под редакцией М.З.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, О.А. Денисенко, Н.Н </w:t>
            </w:r>
            <w:proofErr w:type="spellStart"/>
            <w:r w:rsidRPr="003B5514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3B5514">
              <w:rPr>
                <w:rFonts w:ascii="Times New Roman" w:hAnsi="Times New Roman"/>
                <w:sz w:val="24"/>
                <w:szCs w:val="24"/>
              </w:rPr>
              <w:t xml:space="preserve"> Английский язык 2 класс Просвещение. 2012 г.</w:t>
            </w:r>
          </w:p>
        </w:tc>
      </w:tr>
      <w:tr w:rsidR="003B5514" w:rsidRPr="003B5514" w:rsidTr="003B55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учреждений по английскому языку под редакцией И.Н Верещагина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14" w:rsidRPr="003B5514" w:rsidRDefault="003B5514" w:rsidP="003B5514">
            <w:pPr>
              <w:rPr>
                <w:rFonts w:ascii="Times New Roman" w:hAnsi="Times New Roman"/>
                <w:sz w:val="24"/>
                <w:szCs w:val="24"/>
              </w:rPr>
            </w:pPr>
            <w:r w:rsidRPr="003B5514">
              <w:rPr>
                <w:rFonts w:ascii="Times New Roman" w:hAnsi="Times New Roman"/>
                <w:sz w:val="24"/>
                <w:szCs w:val="24"/>
              </w:rPr>
              <w:t>И.Н. Верещагин Английский язык 2 класс Просвещение. 2012 г.</w:t>
            </w:r>
          </w:p>
        </w:tc>
      </w:tr>
    </w:tbl>
    <w:p w:rsidR="003B5514" w:rsidRPr="003B5514" w:rsidRDefault="003B5514" w:rsidP="003B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514" w:rsidRPr="003B5514" w:rsidRDefault="003B5514" w:rsidP="003B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514">
        <w:rPr>
          <w:rFonts w:ascii="Times New Roman" w:eastAsia="Calibri" w:hAnsi="Times New Roman" w:cs="Times New Roman"/>
          <w:sz w:val="24"/>
          <w:szCs w:val="24"/>
        </w:rPr>
        <w:t>Составила:</w:t>
      </w:r>
    </w:p>
    <w:p w:rsidR="003B5514" w:rsidRPr="003B5514" w:rsidRDefault="003B5514" w:rsidP="003B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514">
        <w:rPr>
          <w:rFonts w:ascii="Times New Roman" w:eastAsia="Calibri" w:hAnsi="Times New Roman" w:cs="Times New Roman"/>
          <w:sz w:val="24"/>
          <w:szCs w:val="24"/>
        </w:rPr>
        <w:t xml:space="preserve">Библиотекарь </w:t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</w:r>
      <w:r w:rsidRPr="003B5514">
        <w:rPr>
          <w:rFonts w:ascii="Times New Roman" w:eastAsia="Calibri" w:hAnsi="Times New Roman" w:cs="Times New Roman"/>
          <w:sz w:val="24"/>
          <w:szCs w:val="24"/>
        </w:rPr>
        <w:tab/>
        <w:t>Касаткина Е.И.</w:t>
      </w:r>
    </w:p>
    <w:p w:rsidR="003B5514" w:rsidRPr="003B5514" w:rsidRDefault="003B5514" w:rsidP="003B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081" w:rsidRDefault="00511081"/>
    <w:sectPr w:rsidR="0051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14"/>
    <w:rsid w:val="003B5514"/>
    <w:rsid w:val="004B01F6"/>
    <w:rsid w:val="00511081"/>
    <w:rsid w:val="007C0D96"/>
    <w:rsid w:val="00A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5514"/>
  </w:style>
  <w:style w:type="paragraph" w:styleId="a3">
    <w:name w:val="Balloon Text"/>
    <w:basedOn w:val="a"/>
    <w:link w:val="a4"/>
    <w:semiHidden/>
    <w:unhideWhenUsed/>
    <w:rsid w:val="003B55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3B55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B551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B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5514"/>
  </w:style>
  <w:style w:type="paragraph" w:styleId="a3">
    <w:name w:val="Balloon Text"/>
    <w:basedOn w:val="a"/>
    <w:link w:val="a4"/>
    <w:semiHidden/>
    <w:unhideWhenUsed/>
    <w:rsid w:val="003B55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3B55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B551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B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</dc:creator>
  <cp:lastModifiedBy>учитель</cp:lastModifiedBy>
  <cp:revision>7</cp:revision>
  <cp:lastPrinted>2013-09-06T08:59:00Z</cp:lastPrinted>
  <dcterms:created xsi:type="dcterms:W3CDTF">2012-09-24T04:54:00Z</dcterms:created>
  <dcterms:modified xsi:type="dcterms:W3CDTF">2014-09-04T08:07:00Z</dcterms:modified>
</cp:coreProperties>
</file>